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C60" w:rsidRPr="00EF5DB1" w:rsidRDefault="00DE5C60" w:rsidP="00DE5C60">
      <w:pPr>
        <w:jc w:val="center"/>
        <w:rPr>
          <w:b/>
          <w:sz w:val="22"/>
          <w:szCs w:val="22"/>
        </w:rPr>
      </w:pPr>
      <w:r>
        <w:rPr>
          <w:b/>
          <w:sz w:val="22"/>
          <w:szCs w:val="22"/>
        </w:rPr>
        <w:t>Protokół Nr 5</w:t>
      </w:r>
      <w:r w:rsidRPr="00EF5DB1">
        <w:rPr>
          <w:b/>
          <w:sz w:val="22"/>
          <w:szCs w:val="22"/>
        </w:rPr>
        <w:t>/15</w:t>
      </w:r>
    </w:p>
    <w:p w:rsidR="00DE5C60" w:rsidRPr="00EF5DB1" w:rsidRDefault="00DE5C60" w:rsidP="00DE5C60">
      <w:pPr>
        <w:jc w:val="center"/>
        <w:rPr>
          <w:b/>
          <w:sz w:val="22"/>
          <w:szCs w:val="22"/>
        </w:rPr>
      </w:pPr>
      <w:r w:rsidRPr="00EF5DB1">
        <w:rPr>
          <w:b/>
          <w:sz w:val="22"/>
          <w:szCs w:val="22"/>
        </w:rPr>
        <w:t>ze wspólnego posiedzenia Komisji Oświaty, Zdrowia, Kultury i Opieki Społecznej oraz Komisji Rolnictwa, Ochrony Środowiska, Działalności Gospodarczej i Budżetu</w:t>
      </w:r>
    </w:p>
    <w:p w:rsidR="00DE5C60" w:rsidRPr="00EF5DB1" w:rsidRDefault="00DE5C60" w:rsidP="00DE5C60">
      <w:pPr>
        <w:jc w:val="center"/>
        <w:rPr>
          <w:b/>
          <w:sz w:val="22"/>
          <w:szCs w:val="22"/>
        </w:rPr>
      </w:pPr>
      <w:r w:rsidRPr="00EF5DB1">
        <w:rPr>
          <w:b/>
          <w:sz w:val="22"/>
          <w:szCs w:val="22"/>
        </w:rPr>
        <w:t>Rady Gminy Orchowo</w:t>
      </w:r>
    </w:p>
    <w:p w:rsidR="00DE5C60" w:rsidRDefault="00DE5C60" w:rsidP="00DE5C60">
      <w:pPr>
        <w:jc w:val="center"/>
        <w:rPr>
          <w:b/>
          <w:sz w:val="22"/>
          <w:szCs w:val="22"/>
        </w:rPr>
      </w:pPr>
      <w:r>
        <w:rPr>
          <w:b/>
          <w:sz w:val="22"/>
          <w:szCs w:val="22"/>
        </w:rPr>
        <w:t xml:space="preserve">z dnia 26 maja 2015 </w:t>
      </w:r>
      <w:r w:rsidRPr="00EF5DB1">
        <w:rPr>
          <w:b/>
          <w:sz w:val="22"/>
          <w:szCs w:val="22"/>
        </w:rPr>
        <w:t>r. w Sali Posiedzeń Urzędu Gminy Orchowo</w:t>
      </w:r>
    </w:p>
    <w:p w:rsidR="004F1BEA" w:rsidRDefault="0029375B"/>
    <w:p w:rsidR="00DE5C60" w:rsidRDefault="00DE5C60" w:rsidP="00DE5C60">
      <w:pPr>
        <w:rPr>
          <w:b/>
          <w:sz w:val="22"/>
          <w:szCs w:val="22"/>
        </w:rPr>
      </w:pPr>
      <w:r w:rsidRPr="00EF5DB1">
        <w:rPr>
          <w:b/>
          <w:sz w:val="22"/>
          <w:szCs w:val="22"/>
        </w:rPr>
        <w:t>Ad. pkt 1) Otwarcie wspólnego posiedzenia Komisji Oświaty i Komisji Rolnictwa.</w:t>
      </w:r>
    </w:p>
    <w:p w:rsidR="00DE5C60" w:rsidRDefault="00DE5C60"/>
    <w:p w:rsidR="00DE5C60" w:rsidRDefault="00DE5C60" w:rsidP="00DE5C60">
      <w:pPr>
        <w:rPr>
          <w:sz w:val="22"/>
          <w:szCs w:val="22"/>
        </w:rPr>
      </w:pPr>
      <w:r>
        <w:t>Przewodniczący Komisji</w:t>
      </w:r>
      <w:r w:rsidRPr="00DE5C60">
        <w:t xml:space="preserve"> Rolnictwa, Ochrony Środowiska, Dział</w:t>
      </w:r>
      <w:r>
        <w:t xml:space="preserve">alności Gospodarczej i Budżetu Maciej </w:t>
      </w:r>
      <w:proofErr w:type="spellStart"/>
      <w:r>
        <w:t>Stube</w:t>
      </w:r>
      <w:proofErr w:type="spellEnd"/>
      <w:r>
        <w:t xml:space="preserve"> </w:t>
      </w:r>
      <w:r w:rsidRPr="002D6940">
        <w:rPr>
          <w:sz w:val="22"/>
          <w:szCs w:val="22"/>
        </w:rPr>
        <w:t>o godzinie 14:00 otworzył obrady wspólnego posiedzenia Komisji Oświaty oraz Komisji Rolnictwa i Budżetu Rady Gminy Orchowo. Następnie powitał członków Komisji i zaproszonych gości.</w:t>
      </w:r>
      <w:r>
        <w:rPr>
          <w:sz w:val="22"/>
          <w:szCs w:val="22"/>
        </w:rPr>
        <w:t xml:space="preserve"> </w:t>
      </w:r>
    </w:p>
    <w:p w:rsidR="00DE5C60" w:rsidRPr="002D6940" w:rsidRDefault="00DE5C60" w:rsidP="00DE5C60">
      <w:pPr>
        <w:rPr>
          <w:sz w:val="22"/>
          <w:szCs w:val="22"/>
        </w:rPr>
      </w:pPr>
    </w:p>
    <w:p w:rsidR="00DE5C60" w:rsidRPr="00EF5DB1" w:rsidRDefault="00DE5C60" w:rsidP="00DE5C60">
      <w:pPr>
        <w:suppressAutoHyphens/>
        <w:rPr>
          <w:sz w:val="22"/>
          <w:szCs w:val="22"/>
        </w:rPr>
      </w:pPr>
      <w:r w:rsidRPr="00EF5DB1">
        <w:rPr>
          <w:b/>
          <w:sz w:val="22"/>
          <w:szCs w:val="22"/>
        </w:rPr>
        <w:t>Ad. pkt 2) Stwierdzenie prawomocności obrad.</w:t>
      </w:r>
    </w:p>
    <w:p w:rsidR="00DE5C60" w:rsidRPr="00EF5DB1" w:rsidRDefault="00DE5C60" w:rsidP="00DE5C60">
      <w:pPr>
        <w:rPr>
          <w:b/>
          <w:sz w:val="22"/>
          <w:szCs w:val="22"/>
        </w:rPr>
      </w:pPr>
    </w:p>
    <w:p w:rsidR="00DE5C60" w:rsidRPr="00EF5DB1" w:rsidRDefault="00DE5C60" w:rsidP="00DE5C60">
      <w:pPr>
        <w:rPr>
          <w:sz w:val="22"/>
          <w:szCs w:val="22"/>
        </w:rPr>
      </w:pPr>
      <w:r w:rsidRPr="00EF5DB1">
        <w:rPr>
          <w:sz w:val="22"/>
          <w:szCs w:val="22"/>
        </w:rPr>
        <w:t xml:space="preserve">Na podstawie listy obecności </w:t>
      </w:r>
      <w:r w:rsidRPr="00EF5DB1">
        <w:rPr>
          <w:b/>
          <w:sz w:val="22"/>
          <w:szCs w:val="22"/>
        </w:rPr>
        <w:t xml:space="preserve">(załącznik nr 1) </w:t>
      </w:r>
      <w:r w:rsidRPr="00EF5DB1">
        <w:rPr>
          <w:sz w:val="22"/>
          <w:szCs w:val="22"/>
        </w:rPr>
        <w:t>stwierdził, że w posiedzeniu uczestniczy wymagana większość członków Komisji, co pozwala na podejmowanie prawomocnych</w:t>
      </w:r>
      <w:r>
        <w:rPr>
          <w:sz w:val="22"/>
          <w:szCs w:val="22"/>
        </w:rPr>
        <w:t xml:space="preserve"> decyzji i wniosków, obecnych 11</w:t>
      </w:r>
      <w:r w:rsidRPr="00EF5DB1">
        <w:rPr>
          <w:sz w:val="22"/>
          <w:szCs w:val="22"/>
        </w:rPr>
        <w:t xml:space="preserve"> członków Komisji.</w:t>
      </w:r>
      <w:r>
        <w:rPr>
          <w:sz w:val="22"/>
          <w:szCs w:val="22"/>
        </w:rPr>
        <w:t xml:space="preserve"> </w:t>
      </w:r>
      <w:r w:rsidRPr="00EF5DB1">
        <w:rPr>
          <w:sz w:val="22"/>
          <w:szCs w:val="22"/>
        </w:rPr>
        <w:t>N</w:t>
      </w:r>
      <w:r>
        <w:rPr>
          <w:sz w:val="22"/>
          <w:szCs w:val="22"/>
        </w:rPr>
        <w:t>ieobecni na posiedzeniu Komisji Wspólnej Rady Gminy Orchowo byli radni: Stanisława Kryszak, Wiesława Wojciechowska, Ryszard Szczepański</w:t>
      </w:r>
      <w:r w:rsidRPr="00EF5DB1">
        <w:rPr>
          <w:sz w:val="22"/>
          <w:szCs w:val="22"/>
        </w:rPr>
        <w:t xml:space="preserve">. Lista obecności gości zaproszonych na wspólne posiedzenie Komisji stanowi </w:t>
      </w:r>
      <w:r w:rsidRPr="00EF5DB1">
        <w:rPr>
          <w:b/>
          <w:sz w:val="22"/>
          <w:szCs w:val="22"/>
        </w:rPr>
        <w:t>załącznik nr 2</w:t>
      </w:r>
      <w:r>
        <w:rPr>
          <w:b/>
          <w:sz w:val="22"/>
          <w:szCs w:val="22"/>
        </w:rPr>
        <w:t>, 3</w:t>
      </w:r>
      <w:r w:rsidRPr="00EF5DB1">
        <w:rPr>
          <w:sz w:val="22"/>
          <w:szCs w:val="22"/>
        </w:rPr>
        <w:t xml:space="preserve"> do niniejszego protokołu.</w:t>
      </w:r>
    </w:p>
    <w:p w:rsidR="00DE5C60" w:rsidRDefault="00DE5C60" w:rsidP="00DE5C60"/>
    <w:p w:rsidR="00DE5C60" w:rsidRDefault="00DE5C60" w:rsidP="00DE5C60">
      <w:pPr>
        <w:rPr>
          <w:b/>
          <w:sz w:val="22"/>
          <w:szCs w:val="22"/>
        </w:rPr>
      </w:pPr>
      <w:r w:rsidRPr="00EF5DB1">
        <w:rPr>
          <w:b/>
          <w:sz w:val="22"/>
          <w:szCs w:val="22"/>
        </w:rPr>
        <w:t>Ad. pkt 3) Przyjęcie porządku obrad.</w:t>
      </w:r>
    </w:p>
    <w:p w:rsidR="00DE5C60" w:rsidRDefault="00DE5C60" w:rsidP="00DE5C60">
      <w:pPr>
        <w:rPr>
          <w:b/>
          <w:sz w:val="22"/>
          <w:szCs w:val="22"/>
        </w:rPr>
      </w:pPr>
    </w:p>
    <w:p w:rsidR="00DE5C60" w:rsidRDefault="00DE5C60" w:rsidP="00DE5C60">
      <w:pPr>
        <w:rPr>
          <w:sz w:val="22"/>
          <w:szCs w:val="22"/>
        </w:rPr>
      </w:pPr>
      <w:r>
        <w:t xml:space="preserve">Następnie Przewodniczący Komisji </w:t>
      </w:r>
      <w:r w:rsidRPr="00DE5C60">
        <w:t>Rolnictwa, Ochrony Środowiska, Dział</w:t>
      </w:r>
      <w:r>
        <w:t xml:space="preserve">alności Gospodarczej i Budżetu Maciej </w:t>
      </w:r>
      <w:proofErr w:type="spellStart"/>
      <w:r>
        <w:t>Stube</w:t>
      </w:r>
      <w:proofErr w:type="spellEnd"/>
      <w:r>
        <w:t xml:space="preserve"> </w:t>
      </w:r>
      <w:r>
        <w:rPr>
          <w:sz w:val="22"/>
          <w:szCs w:val="22"/>
        </w:rPr>
        <w:t xml:space="preserve">przedstawił proponowany porządek obrad w brzmieniu jak niżej: </w:t>
      </w:r>
    </w:p>
    <w:p w:rsidR="00DE5C60" w:rsidRDefault="00DE5C60" w:rsidP="00DE5C60">
      <w:pPr>
        <w:rPr>
          <w:sz w:val="22"/>
          <w:szCs w:val="22"/>
        </w:rPr>
      </w:pPr>
    </w:p>
    <w:p w:rsidR="00DE5C60" w:rsidRDefault="00DE5C60" w:rsidP="00DE5C60">
      <w:r>
        <w:t>1. Otwarcie wspólnego posiedzenia Komisji Oświaty i Komisji Rolnictwa.</w:t>
      </w:r>
    </w:p>
    <w:p w:rsidR="00DE5C60" w:rsidRDefault="00DE5C60" w:rsidP="00DE5C60">
      <w:r>
        <w:t>2. Stwierdzenie prawomocności obrad.</w:t>
      </w:r>
    </w:p>
    <w:p w:rsidR="00DE5C60" w:rsidRDefault="00DE5C60" w:rsidP="00DE5C60">
      <w:r>
        <w:t>3. Przyjęcie porządku obrad.</w:t>
      </w:r>
    </w:p>
    <w:p w:rsidR="00DE5C60" w:rsidRDefault="00DE5C60" w:rsidP="00DE5C60">
      <w:r>
        <w:t>4. Przyjęcie protokołu: nr 4/15 ze wspólnego posiedzenia Komisji Rady Gminy Orchowo z dnia 24 kwietnia 2015 r.</w:t>
      </w:r>
    </w:p>
    <w:p w:rsidR="00DE5C60" w:rsidRDefault="00DE5C60" w:rsidP="00DE5C60">
      <w:r>
        <w:t>5. Informacje dotyczące rolnictwa - ODR.</w:t>
      </w:r>
    </w:p>
    <w:p w:rsidR="00DE5C60" w:rsidRDefault="00DE5C60" w:rsidP="00DE5C60">
      <w:r>
        <w:t>6. Stan dróg w gminie - gminne, powiatowe, wojewódzkie.</w:t>
      </w:r>
    </w:p>
    <w:p w:rsidR="00DE5C60" w:rsidRDefault="00DE5C60" w:rsidP="00DE5C60">
      <w:r>
        <w:t>7. Opiniowanie projektów uchwał:</w:t>
      </w:r>
    </w:p>
    <w:p w:rsidR="00DE5C60" w:rsidRDefault="00DE5C60" w:rsidP="00DE5C60">
      <w:r>
        <w:t>1) w sprawie nadania nazwy ulicy zlokalizowanej w miejscowości Orchowo - druk 34,</w:t>
      </w:r>
    </w:p>
    <w:p w:rsidR="00DE5C60" w:rsidRDefault="00DE5C60" w:rsidP="00DE5C60">
      <w:r>
        <w:t>2) w sprawie wprowadzenia zmian w budżecie gminy na rok 2015 - druk 35,</w:t>
      </w:r>
    </w:p>
    <w:p w:rsidR="00DE5C60" w:rsidRDefault="00DE5C60" w:rsidP="00DE5C60">
      <w:r>
        <w:lastRenderedPageBreak/>
        <w:t>3) w sprawie wprowadzenia zmian w Wieloletniej Prognozie Finansowej Gminy Orchowo na lata 2015 - 2028 - druk 36.</w:t>
      </w:r>
    </w:p>
    <w:p w:rsidR="00DE5C60" w:rsidRDefault="00DE5C60" w:rsidP="00DE5C60">
      <w:r>
        <w:t>8. Wnioski i sprawy bieżące.</w:t>
      </w:r>
    </w:p>
    <w:p w:rsidR="00DE5C60" w:rsidRDefault="00DE5C60" w:rsidP="00DE5C60">
      <w:r>
        <w:t>9. Zakończenie.</w:t>
      </w:r>
    </w:p>
    <w:p w:rsidR="00767D26" w:rsidRDefault="00767D26" w:rsidP="00DE5C60"/>
    <w:p w:rsidR="00767D26" w:rsidRDefault="00A65B97" w:rsidP="00DE5C60">
      <w:r>
        <w:t>Wójt Gminy Jacek Misztal</w:t>
      </w:r>
      <w:r w:rsidR="00767D26">
        <w:t xml:space="preserve"> złożył wniosek, aby dodać do punktu 7:</w:t>
      </w:r>
    </w:p>
    <w:p w:rsidR="00767D26" w:rsidRDefault="00767D26" w:rsidP="00DE5C60">
      <w:r>
        <w:t xml:space="preserve">podpunkt 4 w brzmieniu: w sprawie </w:t>
      </w:r>
      <w:r w:rsidR="00A65B97">
        <w:t>zaciągnięcia kredytu długoterminowego.</w:t>
      </w:r>
    </w:p>
    <w:p w:rsidR="00A65B97" w:rsidRDefault="00A65B97" w:rsidP="00DE5C60"/>
    <w:p w:rsidR="00A65B97" w:rsidRDefault="00A65B97" w:rsidP="00DE5C60">
      <w:r>
        <w:t xml:space="preserve">Wobec braku innych wniosków co do porządku obrad przewodniczący Komisji Rolnictwa Maciej </w:t>
      </w:r>
      <w:proofErr w:type="spellStart"/>
      <w:r>
        <w:t>Stube</w:t>
      </w:r>
      <w:proofErr w:type="spellEnd"/>
      <w:r>
        <w:t xml:space="preserve"> poddał pod głosowanie powyższy porządek obrad wraz ze zgłoszonymi wnioskami. </w:t>
      </w:r>
    </w:p>
    <w:p w:rsidR="00A65B97" w:rsidRDefault="00A65B97" w:rsidP="00DE5C60"/>
    <w:p w:rsidR="00A65B97" w:rsidRDefault="00A65B97" w:rsidP="00DE5C60">
      <w:r>
        <w:t>W głosowaniu wzięło udział 11 Radnych, „za” przyjęciem porządku obrad głosowało  11 Radnych, 0 głosów „przeciwnych”, 0 głosów „wstrzymujących się”.</w:t>
      </w:r>
    </w:p>
    <w:p w:rsidR="00A65B97" w:rsidRDefault="00A65B97" w:rsidP="00DE5C60"/>
    <w:p w:rsidR="00A65B97" w:rsidRDefault="00A65B97" w:rsidP="00A65B97">
      <w:pPr>
        <w:rPr>
          <w:b/>
          <w:sz w:val="22"/>
          <w:szCs w:val="22"/>
        </w:rPr>
      </w:pPr>
      <w:r w:rsidRPr="00EF5DB1">
        <w:rPr>
          <w:b/>
          <w:sz w:val="22"/>
          <w:szCs w:val="22"/>
        </w:rPr>
        <w:t>Ad</w:t>
      </w:r>
      <w:r>
        <w:rPr>
          <w:b/>
          <w:sz w:val="22"/>
          <w:szCs w:val="22"/>
        </w:rPr>
        <w:t>. pkt 4</w:t>
      </w:r>
      <w:r w:rsidRPr="00EF5DB1">
        <w:rPr>
          <w:b/>
          <w:sz w:val="22"/>
          <w:szCs w:val="22"/>
        </w:rPr>
        <w:t xml:space="preserve">) </w:t>
      </w:r>
      <w:r>
        <w:rPr>
          <w:b/>
          <w:sz w:val="22"/>
          <w:szCs w:val="22"/>
        </w:rPr>
        <w:t>Przyjęcie protokołu: nr 4</w:t>
      </w:r>
      <w:r w:rsidRPr="00812683">
        <w:rPr>
          <w:b/>
          <w:sz w:val="22"/>
          <w:szCs w:val="22"/>
        </w:rPr>
        <w:t>/15 ze wspólnego posiedzenia Komisji Ra</w:t>
      </w:r>
      <w:r>
        <w:rPr>
          <w:b/>
          <w:sz w:val="22"/>
          <w:szCs w:val="22"/>
        </w:rPr>
        <w:t>dy Gminy Orchowo z dnia 24 kwietnia</w:t>
      </w:r>
      <w:r w:rsidRPr="00812683">
        <w:rPr>
          <w:b/>
          <w:sz w:val="22"/>
          <w:szCs w:val="22"/>
        </w:rPr>
        <w:t xml:space="preserve"> 2015</w:t>
      </w:r>
      <w:r>
        <w:rPr>
          <w:b/>
          <w:sz w:val="22"/>
          <w:szCs w:val="22"/>
        </w:rPr>
        <w:t xml:space="preserve"> </w:t>
      </w:r>
      <w:r w:rsidRPr="00812683">
        <w:rPr>
          <w:b/>
          <w:sz w:val="22"/>
          <w:szCs w:val="22"/>
        </w:rPr>
        <w:t>r.</w:t>
      </w:r>
    </w:p>
    <w:p w:rsidR="00FA6174" w:rsidRDefault="00FA6174" w:rsidP="00A65B97">
      <w:pPr>
        <w:rPr>
          <w:b/>
          <w:sz w:val="22"/>
          <w:szCs w:val="22"/>
        </w:rPr>
      </w:pPr>
    </w:p>
    <w:p w:rsidR="00FA6174" w:rsidRDefault="00FA6174" w:rsidP="00FA6174">
      <w:pPr>
        <w:suppressAutoHyphens/>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w:t>
      </w:r>
      <w:r w:rsidRPr="00887177">
        <w:rPr>
          <w:sz w:val="22"/>
          <w:szCs w:val="22"/>
        </w:rPr>
        <w:t>złożył wniosek o przyjęcie w/w protokołu bez odczytywania,</w:t>
      </w:r>
      <w:r>
        <w:rPr>
          <w:sz w:val="22"/>
          <w:szCs w:val="22"/>
        </w:rPr>
        <w:t xml:space="preserve"> uzasadniając go faktem, iż był on wyłożony</w:t>
      </w:r>
      <w:r w:rsidRPr="00887177">
        <w:rPr>
          <w:sz w:val="22"/>
          <w:szCs w:val="22"/>
        </w:rPr>
        <w:t xml:space="preserve"> do wglądu Radnych w Biurze Rady Gminy i Radni mieli możliwość zapoznania się z jego treścią.</w:t>
      </w:r>
    </w:p>
    <w:p w:rsidR="00FA6174" w:rsidRDefault="00FA6174" w:rsidP="00FA6174">
      <w:pPr>
        <w:suppressAutoHyphens/>
        <w:rPr>
          <w:sz w:val="22"/>
          <w:szCs w:val="22"/>
        </w:rPr>
      </w:pPr>
    </w:p>
    <w:p w:rsidR="00FA6174" w:rsidRDefault="00FA6174" w:rsidP="00FA6174">
      <w:pPr>
        <w:suppressAutoHyphens/>
        <w:rPr>
          <w:sz w:val="22"/>
          <w:szCs w:val="22"/>
        </w:rPr>
      </w:pPr>
      <w:r>
        <w:rPr>
          <w:sz w:val="22"/>
          <w:szCs w:val="22"/>
        </w:rPr>
        <w:t xml:space="preserve">Wobec braku wniosków ze strony członków Komisji Przewodniczący Komisji Rolnictwa Maciej </w:t>
      </w:r>
      <w:proofErr w:type="spellStart"/>
      <w:r>
        <w:rPr>
          <w:sz w:val="22"/>
          <w:szCs w:val="22"/>
        </w:rPr>
        <w:t>Stube</w:t>
      </w:r>
      <w:proofErr w:type="spellEnd"/>
      <w:r>
        <w:rPr>
          <w:sz w:val="22"/>
          <w:szCs w:val="22"/>
        </w:rPr>
        <w:t xml:space="preserve"> poddał pod głosowanie przyjęcie protokołu nr 4</w:t>
      </w:r>
      <w:r w:rsidRPr="00C77A96">
        <w:rPr>
          <w:sz w:val="22"/>
          <w:szCs w:val="22"/>
        </w:rPr>
        <w:t>/15 z posiedzenia Komisji Rolnictwa, Ochrony Środowiska, Działalności Gospodarczej i Budżetu Rad</w:t>
      </w:r>
      <w:r>
        <w:rPr>
          <w:sz w:val="22"/>
          <w:szCs w:val="22"/>
        </w:rPr>
        <w:t xml:space="preserve">y Gminy Orchowo z dnia 24 kwietnia </w:t>
      </w:r>
      <w:r w:rsidRPr="00C77A96">
        <w:rPr>
          <w:sz w:val="22"/>
          <w:szCs w:val="22"/>
        </w:rPr>
        <w:t>2015</w:t>
      </w:r>
      <w:r>
        <w:rPr>
          <w:sz w:val="22"/>
          <w:szCs w:val="22"/>
        </w:rPr>
        <w:t xml:space="preserve"> </w:t>
      </w:r>
      <w:r w:rsidRPr="00C77A96">
        <w:rPr>
          <w:sz w:val="22"/>
          <w:szCs w:val="22"/>
        </w:rPr>
        <w:t>r.</w:t>
      </w:r>
    </w:p>
    <w:p w:rsidR="00FA6174" w:rsidRPr="00812683" w:rsidRDefault="00FA6174" w:rsidP="00FA6174">
      <w:pPr>
        <w:rPr>
          <w:sz w:val="22"/>
          <w:szCs w:val="22"/>
        </w:rPr>
      </w:pPr>
    </w:p>
    <w:p w:rsidR="00FA6174" w:rsidRDefault="00FA6174" w:rsidP="00FA6174">
      <w:pPr>
        <w:rPr>
          <w:sz w:val="22"/>
          <w:szCs w:val="22"/>
        </w:rPr>
      </w:pPr>
      <w:r w:rsidRPr="00812683">
        <w:rPr>
          <w:sz w:val="22"/>
          <w:szCs w:val="22"/>
        </w:rPr>
        <w:t xml:space="preserve">Protokół nr </w:t>
      </w:r>
      <w:r>
        <w:rPr>
          <w:sz w:val="22"/>
          <w:szCs w:val="22"/>
        </w:rPr>
        <w:t>4</w:t>
      </w:r>
      <w:r w:rsidRPr="00812683">
        <w:rPr>
          <w:sz w:val="22"/>
          <w:szCs w:val="22"/>
        </w:rPr>
        <w:t>/15 ze wspólnego posiedzenia Komisji Rad</w:t>
      </w:r>
      <w:r>
        <w:rPr>
          <w:sz w:val="22"/>
          <w:szCs w:val="22"/>
        </w:rPr>
        <w:t xml:space="preserve">y Gminy Orchowo z dnia 24 kwietnia </w:t>
      </w:r>
      <w:r w:rsidRPr="00812683">
        <w:rPr>
          <w:sz w:val="22"/>
          <w:szCs w:val="22"/>
        </w:rPr>
        <w:t>2015 r. zost</w:t>
      </w:r>
      <w:r>
        <w:rPr>
          <w:sz w:val="22"/>
          <w:szCs w:val="22"/>
        </w:rPr>
        <w:t xml:space="preserve">ał przyjęty jednogłośnie przy 11 </w:t>
      </w:r>
      <w:r w:rsidRPr="00812683">
        <w:rPr>
          <w:sz w:val="22"/>
          <w:szCs w:val="22"/>
        </w:rPr>
        <w:t>głosach „za”, 0 głosów „przeciw</w:t>
      </w:r>
      <w:r>
        <w:rPr>
          <w:sz w:val="22"/>
          <w:szCs w:val="22"/>
        </w:rPr>
        <w:t>nych</w:t>
      </w:r>
      <w:r w:rsidRPr="00812683">
        <w:rPr>
          <w:sz w:val="22"/>
          <w:szCs w:val="22"/>
        </w:rPr>
        <w:t>”, 0 głosów „wst</w:t>
      </w:r>
      <w:r>
        <w:rPr>
          <w:sz w:val="22"/>
          <w:szCs w:val="22"/>
        </w:rPr>
        <w:t>rzymujących się”, w obecności 11</w:t>
      </w:r>
      <w:r w:rsidRPr="00812683">
        <w:rPr>
          <w:sz w:val="22"/>
          <w:szCs w:val="22"/>
        </w:rPr>
        <w:t xml:space="preserve"> członków Komisji Rolnictwa.  </w:t>
      </w:r>
    </w:p>
    <w:p w:rsidR="00FA6174" w:rsidRDefault="00FA6174" w:rsidP="00A65B97">
      <w:pPr>
        <w:rPr>
          <w:b/>
          <w:sz w:val="22"/>
          <w:szCs w:val="22"/>
        </w:rPr>
      </w:pPr>
    </w:p>
    <w:p w:rsidR="00FA6174" w:rsidRPr="00812683" w:rsidRDefault="00FA6174" w:rsidP="00A65B97">
      <w:pPr>
        <w:rPr>
          <w:b/>
          <w:sz w:val="22"/>
          <w:szCs w:val="22"/>
        </w:rPr>
      </w:pPr>
      <w:r w:rsidRPr="00EF5DB1">
        <w:rPr>
          <w:b/>
          <w:sz w:val="22"/>
          <w:szCs w:val="22"/>
        </w:rPr>
        <w:t>Ad</w:t>
      </w:r>
      <w:r>
        <w:rPr>
          <w:b/>
          <w:sz w:val="22"/>
          <w:szCs w:val="22"/>
        </w:rPr>
        <w:t>. pkt 5</w:t>
      </w:r>
      <w:r w:rsidRPr="00EF5DB1">
        <w:rPr>
          <w:b/>
          <w:sz w:val="22"/>
          <w:szCs w:val="22"/>
        </w:rPr>
        <w:t>)</w:t>
      </w:r>
      <w:r>
        <w:rPr>
          <w:b/>
          <w:sz w:val="22"/>
          <w:szCs w:val="22"/>
        </w:rPr>
        <w:t xml:space="preserve"> Informacje </w:t>
      </w:r>
      <w:r w:rsidRPr="00FA6174">
        <w:rPr>
          <w:b/>
          <w:sz w:val="22"/>
          <w:szCs w:val="22"/>
        </w:rPr>
        <w:t>dotyczące rolnictwa - ODR.</w:t>
      </w:r>
    </w:p>
    <w:p w:rsidR="00A65B97" w:rsidRDefault="00A65B97" w:rsidP="00DE5C60"/>
    <w:p w:rsidR="00A65B97" w:rsidRDefault="0055368C" w:rsidP="00DE5C60">
      <w:r>
        <w:t xml:space="preserve">Pracownik ODR  Sylwia Wojtylak- </w:t>
      </w:r>
      <w:proofErr w:type="spellStart"/>
      <w:r>
        <w:t>Gallas</w:t>
      </w:r>
      <w:proofErr w:type="spellEnd"/>
      <w:r>
        <w:t xml:space="preserve"> p</w:t>
      </w:r>
      <w:r w:rsidR="00BB67FB">
        <w:t>rzekazała następujące informacje:</w:t>
      </w:r>
    </w:p>
    <w:p w:rsidR="00BB67FB" w:rsidRDefault="00BB67FB" w:rsidP="00DE5C60">
      <w:r>
        <w:t>- należy jak najwcześniej składać wnioski o dopłaty bezpośrednie,</w:t>
      </w:r>
    </w:p>
    <w:p w:rsidR="00BB67FB" w:rsidRDefault="00BB67FB" w:rsidP="0055368C">
      <w:r>
        <w:t>- 30 – 31 maja 2015 r. będą miały miejsce Wielkopo</w:t>
      </w:r>
      <w:r w:rsidR="0055368C">
        <w:t>lskie Targi Rolnicze w Sielinku. Program targów obejmuje Zielone Agro Show, Polskie Zboża oraz Regionalną Wystawę Zwierząt Hodowlanych, pokaz maszyn, poletka po</w:t>
      </w:r>
      <w:r w:rsidR="004E0EEB">
        <w:t>kazowe, seminaria dla hodowców,</w:t>
      </w:r>
    </w:p>
    <w:p w:rsidR="004E0EEB" w:rsidRDefault="004E0EEB" w:rsidP="0055368C">
      <w:r>
        <w:t>- 28 czerwca 2015 r. będą miały miejsce coroczne targi rolnicze w Kościelcu,</w:t>
      </w:r>
    </w:p>
    <w:p w:rsidR="004E0EEB" w:rsidRDefault="004E0EEB" w:rsidP="0055368C">
      <w:r>
        <w:lastRenderedPageBreak/>
        <w:t>- na targi te istnieje możliwość zorganizowania wspólnego wyjazdu,</w:t>
      </w:r>
    </w:p>
    <w:p w:rsidR="004E0EEB" w:rsidRDefault="004E0EEB" w:rsidP="0055368C">
      <w:r>
        <w:t>- w połowie roku ruszy p</w:t>
      </w:r>
      <w:r w:rsidRPr="004E0EEB">
        <w:t>omoc na rozpoczęcie działalności gospodarczej na rzecz rozwoju małych gospodarstw (Restrukturyzacja małych gospodarstw)</w:t>
      </w:r>
      <w:r>
        <w:t xml:space="preserve">. Maksymalna wysokość premii jaką można otrzymać to 60 tys. zł. Wypłacana jest ona w dwóch ratach 80% kwota pomocy po akceptacji wniosku, 20% po prawidłowej realizacji biznes planu. </w:t>
      </w:r>
      <w:r w:rsidR="00761B61">
        <w:t xml:space="preserve">Jest on skierowany do rolników ubezpieczonych w KRUS i nie korzystających wcześniej z programów: Modernizacja czy Młody Rolnik. </w:t>
      </w:r>
      <w:r w:rsidR="007F466F">
        <w:t>Rolnik otrzymujący pomoc w ramach tego programu będzie miał obowiązek pro</w:t>
      </w:r>
      <w:r w:rsidR="00761B61">
        <w:t xml:space="preserve">wadzić  uproszczoną księgowość rolną. </w:t>
      </w:r>
      <w:r w:rsidR="005D7865">
        <w:t xml:space="preserve">Drugim programem, który ma ruszyć jest młody rolnik. Cieszył się on dotychczas dużym zainteresowaniem w Gminie Orchowo. </w:t>
      </w:r>
    </w:p>
    <w:p w:rsidR="00A65B97" w:rsidRDefault="00A65B97" w:rsidP="00DE5C60"/>
    <w:p w:rsidR="00A40B4E" w:rsidRDefault="00A40B4E" w:rsidP="00DE5C60">
      <w:r>
        <w:t xml:space="preserve">Przewodniczący Komisji Rolnictwa Maciej </w:t>
      </w:r>
      <w:proofErr w:type="spellStart"/>
      <w:r>
        <w:t>Stube</w:t>
      </w:r>
      <w:proofErr w:type="spellEnd"/>
      <w:r>
        <w:t>: Jak wykazać we wniosku poplony?</w:t>
      </w:r>
    </w:p>
    <w:p w:rsidR="00A40B4E" w:rsidRDefault="00A40B4E" w:rsidP="00DE5C60"/>
    <w:p w:rsidR="00A40B4E" w:rsidRDefault="00A40B4E" w:rsidP="00DE5C60">
      <w:r>
        <w:t xml:space="preserve">Pracownik ODR  Sylwia Wojtylak- </w:t>
      </w:r>
      <w:proofErr w:type="spellStart"/>
      <w:r>
        <w:t>Gallas</w:t>
      </w:r>
      <w:proofErr w:type="spellEnd"/>
      <w:r>
        <w:t>: We wniosku jest ta</w:t>
      </w:r>
      <w:r w:rsidR="005D7865">
        <w:t xml:space="preserve">kie specjalne oświadczenie EFA. Tam wpisujemy numer działki, kod, bo te poplony są kodowane, w nawisie wpisujemy, co stosujemy, jaką mieszankę. </w:t>
      </w:r>
    </w:p>
    <w:p w:rsidR="00A40B4E" w:rsidRDefault="00A40B4E" w:rsidP="00DE5C60"/>
    <w:p w:rsidR="00A40B4E" w:rsidRDefault="005D7865" w:rsidP="00DE5C60">
      <w:r>
        <w:t xml:space="preserve">Przewodniczący Komisji Rolnictwa Maciej </w:t>
      </w:r>
      <w:proofErr w:type="spellStart"/>
      <w:r>
        <w:t>Stube</w:t>
      </w:r>
      <w:proofErr w:type="spellEnd"/>
      <w:r>
        <w:t>:  Jak długo muszą być utrzymane poplony?</w:t>
      </w:r>
    </w:p>
    <w:p w:rsidR="005D7865" w:rsidRDefault="005D7865" w:rsidP="00DE5C60"/>
    <w:p w:rsidR="005D7865" w:rsidRDefault="005D7865" w:rsidP="00DE5C60">
      <w:r>
        <w:t xml:space="preserve">Pracownik ODR  Sylwia Wojtylak- </w:t>
      </w:r>
      <w:proofErr w:type="spellStart"/>
      <w:r>
        <w:t>Gallas</w:t>
      </w:r>
      <w:proofErr w:type="spellEnd"/>
      <w:r>
        <w:t xml:space="preserve">: Ścierniskowe musi być zasiane do 20 sierpnia, a utrzymane do 1 października. Ozimy musi być zasiany do 1 października, a na polu musi być utrzymany do 15 lutego następnego roku. </w:t>
      </w:r>
    </w:p>
    <w:p w:rsidR="005D7865" w:rsidRDefault="005D7865" w:rsidP="00DE5C60"/>
    <w:p w:rsidR="005D7865" w:rsidRDefault="005D7865" w:rsidP="00DE5C60">
      <w:r>
        <w:t>Radna Irena Mielcarek: Czy są wyt</w:t>
      </w:r>
      <w:r w:rsidR="003C5100">
        <w:t>yczne na jakie cele będzie można przeznaczyć pieniądze z programu Młody rolnik?</w:t>
      </w:r>
    </w:p>
    <w:p w:rsidR="003C5100" w:rsidRDefault="003C5100" w:rsidP="00DE5C60"/>
    <w:p w:rsidR="003C5100" w:rsidRDefault="003C5100" w:rsidP="00DE5C60">
      <w:r>
        <w:t xml:space="preserve">Pracownik ODR  Sylwia Wojtylak- </w:t>
      </w:r>
      <w:proofErr w:type="spellStart"/>
      <w:r>
        <w:t>Gallas</w:t>
      </w:r>
      <w:proofErr w:type="spellEnd"/>
      <w:r>
        <w:t xml:space="preserve">: Na dzień dzisiejszy nie ma jeszcze takich wytycznych. </w:t>
      </w:r>
    </w:p>
    <w:p w:rsidR="003C5100" w:rsidRDefault="003C5100" w:rsidP="00DE5C60"/>
    <w:p w:rsidR="003C5100" w:rsidRDefault="003C5100" w:rsidP="00DE5C60">
      <w:r>
        <w:t>Radny Ryszard Świtek: Na jaki czas?</w:t>
      </w:r>
    </w:p>
    <w:p w:rsidR="003C5100" w:rsidRDefault="003C5100" w:rsidP="00DE5C60"/>
    <w:p w:rsidR="003C5100" w:rsidRDefault="003C5100" w:rsidP="00DE5C60">
      <w:r>
        <w:t xml:space="preserve">Pracownik ODR  Sylwia Wojtylak- </w:t>
      </w:r>
      <w:proofErr w:type="spellStart"/>
      <w:r>
        <w:t>Gallas</w:t>
      </w:r>
      <w:proofErr w:type="spellEnd"/>
      <w:r>
        <w:t xml:space="preserve">: Też tego nie wiem. Dostaje tylko krótkie informacje. Jeżeli już będę wiedziała coś więcej na ten temat, to wtedy Państwu to przedstawię. </w:t>
      </w:r>
    </w:p>
    <w:p w:rsidR="003C5100" w:rsidRDefault="003C5100" w:rsidP="00DE5C60"/>
    <w:p w:rsidR="003C5100" w:rsidRDefault="003C5100" w:rsidP="00DE5C60">
      <w:r>
        <w:t xml:space="preserve">Przewodniczący Komisji Rolnictwa Maciej </w:t>
      </w:r>
      <w:proofErr w:type="spellStart"/>
      <w:r>
        <w:t>Stube</w:t>
      </w:r>
      <w:proofErr w:type="spellEnd"/>
      <w:r>
        <w:t xml:space="preserve">:   Czy są jeszcze jakieś pytania? Skoro nie ma to przejdziemy do punku następnego. </w:t>
      </w:r>
    </w:p>
    <w:p w:rsidR="003C5100" w:rsidRDefault="003C5100" w:rsidP="00DE5C60"/>
    <w:p w:rsidR="003C5100" w:rsidRDefault="003C5100" w:rsidP="00DE5C60">
      <w:pPr>
        <w:rPr>
          <w:b/>
        </w:rPr>
      </w:pPr>
      <w:r w:rsidRPr="003C5100">
        <w:rPr>
          <w:b/>
        </w:rPr>
        <w:lastRenderedPageBreak/>
        <w:t>Ad. pkt 6) Stan dróg w gminie - gminne, powiatowe, wojewódzkie.</w:t>
      </w:r>
    </w:p>
    <w:p w:rsidR="003C5100" w:rsidRDefault="003C5100" w:rsidP="00DE5C60">
      <w:pPr>
        <w:rPr>
          <w:b/>
        </w:rPr>
      </w:pPr>
    </w:p>
    <w:p w:rsidR="003C5100" w:rsidRDefault="003C5100" w:rsidP="00DE5C60">
      <w:r>
        <w:t xml:space="preserve">Przewodniczący Komisji Rolnictwa Maciej </w:t>
      </w:r>
      <w:proofErr w:type="spellStart"/>
      <w:r>
        <w:t>Stube</w:t>
      </w:r>
      <w:proofErr w:type="spellEnd"/>
      <w:r>
        <w:t>: Myślę, że rozpoczniemy od dróg wojewódzkich. Poproszę teraz Pana Jaśkowiaka o zabranie głosu.</w:t>
      </w:r>
    </w:p>
    <w:p w:rsidR="003C5100" w:rsidRDefault="003C5100" w:rsidP="00DE5C60"/>
    <w:p w:rsidR="003C5100" w:rsidRDefault="003C5100" w:rsidP="00DE5C60">
      <w:r>
        <w:t xml:space="preserve">Marek Jaśkowiak Kierownik RDW w Koninie: </w:t>
      </w:r>
      <w:r w:rsidR="008B2ACF">
        <w:t xml:space="preserve">Remonty dokonujemy na bieżąco od ręki. Natomiast w szerszym zakresie te remonty już trwają w zasadzie. Remontowana jest nawierzchnia asfaltowa. Są to remonty docelowe. Myślę, że do końca lipca uda nam się je zakończyć. Zwłaszcza, że nie ma w tym roku tak wielu zniszczeń jak bywało w poprzednich latach. Remonty związane z oznakowaniem poziomym zostaną do 12 czerwca wykonane. </w:t>
      </w:r>
    </w:p>
    <w:p w:rsidR="008B2ACF" w:rsidRDefault="008B2ACF" w:rsidP="00DE5C60"/>
    <w:p w:rsidR="008B2ACF" w:rsidRDefault="008B2ACF" w:rsidP="00DE5C60">
      <w:r>
        <w:t>Radny Ryszard Świtek: Mostek w Myślątkowie.</w:t>
      </w:r>
    </w:p>
    <w:p w:rsidR="008B2ACF" w:rsidRDefault="008B2ACF" w:rsidP="00DE5C60"/>
    <w:p w:rsidR="008B2ACF" w:rsidRDefault="008B2ACF" w:rsidP="00DE5C60">
      <w:r>
        <w:t>Marek Jaśkowiak Kierownik RDW w Koninie: Mostek w Myślątkowie to jest właściwie wzmocnienie, przebudowa przepu</w:t>
      </w:r>
      <w:r w:rsidR="00D437B4">
        <w:t>stu, bo to właściwie nie mostek</w:t>
      </w:r>
      <w:r>
        <w:t xml:space="preserve">, a przepust. To co zrobiliśmy wymaga już remontu, wzmocnienia. Pod wpływem wstrząsów na tej drodze pojawiały się już ślady spękań. Trzeba było to zrobić. Został już ten remont dokonany. W tym tygodniu w piątek mamy jeszcze kontrolę odbiorową tego mostku z nadzoru z Urzędu Wojewódzkiego z Poznania. Natomiast żadne inne większe inwestycje nie są planowane i nie będą wykonane w tym roku. Jeśli chodzi o wykonywane roboty, to teraz trwa wykaszanie traw. W tym tygodniu do piątku myślę, że uda nam się to zrobić. </w:t>
      </w:r>
      <w:r w:rsidR="00483BB7">
        <w:t xml:space="preserve">Na fragmencie w obszarze stacji paliw wybudowano 3 wypusty ściekowe. Na tym odcinku, to odwadnianie będzie działało lepiej i w czasie gwałtowniejszych opadów ten teren nie będzie zalewany jak było tam do tej pory. Proszę o pytania z zakresu robót utrzymaniowych. Widziałem się na początku roku z Panem Wójtem. Mogę jeszcze powiedzieć, że obecnie jest jeszcze zmiana władz na szczeblu dróg wojewódzkich w Poznaniu, w Zarządzie Dróg Wojewódzkich w Poznaniu nie wiem jak będzie to wyglądało. Nie ma jeszcze konkretnych ustaleń. Nie znamy konkretnych osób, które będą tam te funkcje pełniły. </w:t>
      </w:r>
      <w:r w:rsidR="008A5B0A">
        <w:t xml:space="preserve"> Mamy dużo zadań do realizacji, a za tym muszą iść środki finansowe.</w:t>
      </w:r>
    </w:p>
    <w:p w:rsidR="008A5B0A" w:rsidRDefault="008A5B0A" w:rsidP="00DE5C60"/>
    <w:p w:rsidR="008A5B0A" w:rsidRDefault="008A5B0A" w:rsidP="00DE5C60">
      <w:r>
        <w:t>Wójt Gminy: Mieliśmy się spotkać z Panem Marszałkiem w sprawie chodnika do szkoły. Generalnie można powiedzieć, że w planie jest, ale chcieliśmy, aby został wprowadzony w życie. Należałoby zacząć od projektu.</w:t>
      </w:r>
    </w:p>
    <w:p w:rsidR="008A5B0A" w:rsidRDefault="008A5B0A" w:rsidP="00DE5C60"/>
    <w:p w:rsidR="008A5B0A" w:rsidRDefault="008A5B0A" w:rsidP="00DE5C60">
      <w:r>
        <w:t xml:space="preserve">Marek Jaśkowiak Kierownik RDW w Koninie: Myślę, że do końca czerwca sprawa objęcia stanowisk w ZDW w Poznaniu się wyjaśni. </w:t>
      </w:r>
    </w:p>
    <w:p w:rsidR="008A5B0A" w:rsidRDefault="008A5B0A" w:rsidP="00DE5C60"/>
    <w:p w:rsidR="008A5B0A" w:rsidRDefault="008A5B0A" w:rsidP="00DE5C60">
      <w:r>
        <w:t xml:space="preserve">Radny Grzegorz Mikuła: Poprawić stan barierek przy wjeździe do Urzędu Gminy </w:t>
      </w:r>
      <w:r w:rsidR="003B1CED">
        <w:t xml:space="preserve">w </w:t>
      </w:r>
      <w:r>
        <w:lastRenderedPageBreak/>
        <w:t xml:space="preserve">Orchowie. </w:t>
      </w:r>
    </w:p>
    <w:p w:rsidR="008A5B0A" w:rsidRDefault="008A5B0A" w:rsidP="00DE5C60"/>
    <w:p w:rsidR="008A5B0A" w:rsidRDefault="008A5B0A" w:rsidP="00DE5C60">
      <w:r>
        <w:t xml:space="preserve">Marek Jaśkowiak Kierownik RDW w Koninie: Dobrze zrobimy przegląd w tym tygodniu. Łańcuchy są uzupełniane w miarę potrzeb, a malowane będą w miesiącu czerwcu. </w:t>
      </w:r>
    </w:p>
    <w:p w:rsidR="008A5B0A" w:rsidRDefault="008A5B0A" w:rsidP="00DE5C60"/>
    <w:p w:rsidR="00483BB7" w:rsidRDefault="00483BB7" w:rsidP="00DE5C60">
      <w:r>
        <w:t xml:space="preserve">Radny </w:t>
      </w:r>
      <w:r w:rsidR="00A50272">
        <w:t xml:space="preserve">Andrzej </w:t>
      </w:r>
      <w:proofErr w:type="spellStart"/>
      <w:r w:rsidR="00A50272">
        <w:t>Kinowski</w:t>
      </w:r>
      <w:proofErr w:type="spellEnd"/>
      <w:r w:rsidR="00A50272">
        <w:t xml:space="preserve">: Mam prośbę w imieniu mieszkańców Gminy Orchowo, czy jest taka możliwość wybudowania na Dolnym Orchowie, przy skrzyżowaniu drogi powiatowej z drogą wojewódzką skrzyżowania bezkolizyjnego. Jak się z Orchowa wyjeżdża tam koło Pana Bartza jedzie tir z długą naczepą, to samochodem osobowym trzeba wyjechać, aby sprawdzić kierunek jazdy. Naczepą trzeba jechać, bo samochód się nie mieści. Ja już widziałem kilka pojazdów, które musiały wrzucić wsteczny, aby szybko wycofać. Tam jest możliwość zrobienia ronda. Chodzi mi o zakręt koło szkoły. Jest to tam jak najbardziej wskazane. </w:t>
      </w:r>
    </w:p>
    <w:p w:rsidR="00A50272" w:rsidRDefault="00A50272" w:rsidP="00DE5C60"/>
    <w:p w:rsidR="00A50272" w:rsidRDefault="00A50272" w:rsidP="00DE5C60">
      <w:r>
        <w:t xml:space="preserve">Wójt Gminy: O ile sobie dobrze przypominam jak byłe radnym około 10, 12 lat temu ten temat też był poruszany. Był w tedy Pan z Policji. </w:t>
      </w:r>
      <w:r w:rsidR="00C83A63">
        <w:t xml:space="preserve">Dostałem odpowiedź od Zarządu Dróg Wojewódzkich, że za 10 lat zostanie to zrobione. Wydaję mi się, że powoli ten okres się zbliża. </w:t>
      </w:r>
    </w:p>
    <w:p w:rsidR="00C83A63" w:rsidRDefault="00C83A63" w:rsidP="00DE5C60"/>
    <w:p w:rsidR="00C83A63" w:rsidRDefault="00C83A63" w:rsidP="00DE5C60">
      <w:r>
        <w:t xml:space="preserve">Marek Jaśkowiak Kierownik RDW w Koninie: Prosiłbym, aby to ująć w formie kolejnego wniosku. </w:t>
      </w:r>
    </w:p>
    <w:p w:rsidR="00C83A63" w:rsidRDefault="00C83A63" w:rsidP="00DE5C60"/>
    <w:p w:rsidR="00C83A63" w:rsidRDefault="00AE09A7" w:rsidP="00DE5C60">
      <w:r>
        <w:t>Radny Ry</w:t>
      </w:r>
      <w:r w:rsidR="00C83A63">
        <w:t xml:space="preserve">szard Świtek: Ja prosiłbym o chodnik na trasie z Róż - Polu do drogi do Dworca. Uważam, że ten odcinek drogi jest taki fatalny. </w:t>
      </w:r>
    </w:p>
    <w:p w:rsidR="00C83A63" w:rsidRDefault="00C83A63" w:rsidP="00DE5C60"/>
    <w:p w:rsidR="00C83A63" w:rsidRDefault="00C83A63" w:rsidP="00DE5C60">
      <w:r>
        <w:t xml:space="preserve">Marek Jaśkowiak Kierownik RDW w Koninie: Na temat inwestycji ja nie mogę się dzisiaj wypowiadać, bo tam trzeba wykonać dokumentacje i przeznaczyć środki. </w:t>
      </w:r>
    </w:p>
    <w:p w:rsidR="00C83A63" w:rsidRDefault="00C83A63" w:rsidP="00DE5C60"/>
    <w:p w:rsidR="00C83A63" w:rsidRDefault="00C83A63" w:rsidP="00DE5C60">
      <w:r>
        <w:t xml:space="preserve">Radny Stanisław Zawada: Ja chciałbym ponownie poruszyć temat przeprowadzania dzieci do Przedszkola w Orchowie. </w:t>
      </w:r>
      <w:r w:rsidR="00532854">
        <w:t xml:space="preserve">Rodzice przywożą dzieci do Przedszkola. Zajeżdżają po lewej stronie, gdyż nie ma możliwości po prawej. Autobus staje po prawej stronie dzieci wysiadają z autobusu, a z lewej rodzice przeprowadzają dzieci do Przedszkola przez jezdnie. Dobrze by było, aby tam ta zatoczka była i autobus zajeżdżał nieszkodliwie, żeby stanął bezpiecznie i dzieci mogły wysiadać. Jeżeli by nie było tej zatoczki to może światła zrobić. </w:t>
      </w:r>
    </w:p>
    <w:p w:rsidR="00532854" w:rsidRDefault="00532854" w:rsidP="00DE5C60"/>
    <w:p w:rsidR="00532854" w:rsidRDefault="00532854" w:rsidP="00DE5C60">
      <w:r>
        <w:t xml:space="preserve">Marek Jaśkowiak Kierownik RDW w Koninie: Aby światła mogły powstać musiałaby być pozytywna opinia Komisji Bezpieczeństwa Ruchu Drogowego. Wielokrotnie był już ten wniosek podnoszony. Małe jest tam natężenie ruchu. W zasadzie powinna tam być osoba przeprowadzająca dzieci. </w:t>
      </w:r>
      <w:r w:rsidR="00BA76E1">
        <w:t xml:space="preserve">Jeśli stanowi to problem, to proszę też taki wniosek sformułować. </w:t>
      </w:r>
    </w:p>
    <w:p w:rsidR="00BA76E1" w:rsidRDefault="00BA76E1" w:rsidP="00DE5C60">
      <w:r>
        <w:lastRenderedPageBreak/>
        <w:t xml:space="preserve">Radny Stanisław Zawada: Tam już kilkakrotnie doszło do potrąceń. </w:t>
      </w:r>
    </w:p>
    <w:p w:rsidR="00BA76E1" w:rsidRDefault="00BA76E1" w:rsidP="00DE5C60"/>
    <w:p w:rsidR="00BA76E1" w:rsidRDefault="00BA76E1" w:rsidP="00DE5C60">
      <w:r>
        <w:t xml:space="preserve">Marek Jaśkowiak Kierownik RDW w Koninie: Tak, ale muszą być tam dowody na to. Jakieś notatki z Policji. Jak już pojawi się wniosek w tej sprawie, to będzie musiała być na niego odpowiedź. Zostanie powołana Komisja do zbadania tej sprawy. Ustalą ile dzieci przechodzi, jaki jest natężenie ruchu pieszego, natężenie ruchu kołowego. </w:t>
      </w:r>
    </w:p>
    <w:p w:rsidR="00BA76E1" w:rsidRDefault="00BA76E1" w:rsidP="00DE5C60"/>
    <w:p w:rsidR="00BA76E1" w:rsidRDefault="00BA76E1" w:rsidP="00DE5C60">
      <w:r>
        <w:t xml:space="preserve">Radny Stanisław Zawada: Za przepustem na drodze w Myślątkowie są wyboje, nierówności,  są tam 2 garby. Dobrze byłoby je wyrównać. </w:t>
      </w:r>
    </w:p>
    <w:p w:rsidR="00BA76E1" w:rsidRDefault="00BA76E1" w:rsidP="00DE5C60"/>
    <w:p w:rsidR="00BA76E1" w:rsidRDefault="00BA76E1" w:rsidP="00DE5C60">
      <w:r>
        <w:t xml:space="preserve">Marek Jaśkowiak Kierownik RDW w Koninie: Zrobimy to jak tylko będziemy mieli taką możliwość. Wracając zwrócę na to uwagę. </w:t>
      </w:r>
    </w:p>
    <w:p w:rsidR="00BA76E1" w:rsidRDefault="00BA76E1" w:rsidP="00DE5C60"/>
    <w:p w:rsidR="00BA76E1" w:rsidRDefault="00BA76E1" w:rsidP="00DE5C60">
      <w:r>
        <w:t xml:space="preserve">Radna Anna Kosiak: Była wycinka drzew przy drodze wojewódzkiej czy Zarząd się nie zobowiązał do </w:t>
      </w:r>
      <w:proofErr w:type="spellStart"/>
      <w:r>
        <w:t>nasadzeń</w:t>
      </w:r>
      <w:proofErr w:type="spellEnd"/>
      <w:r>
        <w:t xml:space="preserve"> drzew?  </w:t>
      </w:r>
    </w:p>
    <w:p w:rsidR="00C71550" w:rsidRDefault="00C71550" w:rsidP="00DE5C60"/>
    <w:p w:rsidR="00C71550" w:rsidRDefault="00C71550" w:rsidP="00DE5C60">
      <w:r>
        <w:t xml:space="preserve">Marek Jaśkowiak Kierownik RDW w Koninie: Tam gdzie mieliśmy decyzje dot. </w:t>
      </w:r>
      <w:proofErr w:type="spellStart"/>
      <w:r>
        <w:t>nasadzeń</w:t>
      </w:r>
      <w:proofErr w:type="spellEnd"/>
      <w:r>
        <w:t xml:space="preserve">, to zostały one nasadzone. Nowe drzewa zostały nasadzone na drodze koło działki Pana Ogonowskiego. </w:t>
      </w:r>
    </w:p>
    <w:p w:rsidR="00261791" w:rsidRDefault="00261791" w:rsidP="00DE5C60"/>
    <w:p w:rsidR="00261791" w:rsidRDefault="00261791" w:rsidP="00DE5C60">
      <w:r>
        <w:t xml:space="preserve">Przewodniczący Rady Gminy Władysław Jakubowski: My mamy tu chodnik na ulicy Wyzwolenia. Naprawdę tragedia. Może dałoby się go wykonać ze środków remontowych? Trochę ich Wam chyba zostało. Nie było w tym roku takich wydatków na odśnieżanie. </w:t>
      </w:r>
    </w:p>
    <w:p w:rsidR="00261791" w:rsidRDefault="00261791" w:rsidP="00DE5C60"/>
    <w:p w:rsidR="00261791" w:rsidRDefault="00261791" w:rsidP="00DE5C60">
      <w:r>
        <w:t xml:space="preserve">Marek Jaśkowiak Kierownik RDW w Koninie: Ja bym prosił Pana o numer telefonu. Przejrzymy nie tylko ten jeden chodnik, ale wszystkie. Ustalimy jakąś kolejność. Jak najbardziej jestem za. </w:t>
      </w:r>
    </w:p>
    <w:p w:rsidR="00261791" w:rsidRDefault="00261791" w:rsidP="00DE5C60"/>
    <w:p w:rsidR="00261791" w:rsidRDefault="00261791" w:rsidP="00DE5C60">
      <w:r>
        <w:t xml:space="preserve">Sołtys Anna Andrzejewska: Jaka jest możliwość, aby przy skrzyżowaniu drogi wojewódzkiej z powiatową przy firmie </w:t>
      </w:r>
      <w:proofErr w:type="spellStart"/>
      <w:r>
        <w:t>Snebo</w:t>
      </w:r>
      <w:proofErr w:type="spellEnd"/>
      <w:r>
        <w:t xml:space="preserve"> założyć lampy. Może solarne by wystarczyły. </w:t>
      </w:r>
    </w:p>
    <w:p w:rsidR="00261791" w:rsidRDefault="00261791" w:rsidP="00DE5C60"/>
    <w:p w:rsidR="00261791" w:rsidRDefault="00261791" w:rsidP="00DE5C60">
      <w:r>
        <w:t xml:space="preserve">Marek Jaśkowiak Kierownik RDW w Koninie: Oświetlenie to jest już sprawa gminna zarządcy dróg ono nie interesuje. </w:t>
      </w:r>
    </w:p>
    <w:p w:rsidR="00261791" w:rsidRDefault="00261791" w:rsidP="00DE5C60"/>
    <w:p w:rsidR="00261791" w:rsidRDefault="00D437B4" w:rsidP="00DE5C60">
      <w:r>
        <w:t>Sołtys Anna Andrzejewska</w:t>
      </w:r>
      <w:r w:rsidR="00261791">
        <w:t>: Budowa zatoc</w:t>
      </w:r>
      <w:r>
        <w:t xml:space="preserve">zki autobusowej przy przystanku na drodze do Słupcy, przy firmie </w:t>
      </w:r>
      <w:proofErr w:type="spellStart"/>
      <w:r>
        <w:t>Snebo</w:t>
      </w:r>
      <w:proofErr w:type="spellEnd"/>
      <w:r>
        <w:t>.</w:t>
      </w:r>
    </w:p>
    <w:p w:rsidR="00261791" w:rsidRDefault="00261791" w:rsidP="00DE5C60"/>
    <w:p w:rsidR="00261791" w:rsidRDefault="00261791" w:rsidP="00DE5C60">
      <w:r>
        <w:t xml:space="preserve">Radny Ryszard Świtek: Różanna ma 3 zatoczki została do zrobienia jedna naprzeciwko </w:t>
      </w:r>
      <w:r>
        <w:lastRenderedPageBreak/>
        <w:t xml:space="preserve">szkoły jadąc w kierunku Orchowa. Również w miejscowości Ostrówek taka zatoczka by się przydała. </w:t>
      </w:r>
    </w:p>
    <w:p w:rsidR="007540E4" w:rsidRDefault="007540E4" w:rsidP="00DE5C60"/>
    <w:p w:rsidR="00E249AE" w:rsidRDefault="00E249AE" w:rsidP="00DE5C60">
      <w:r>
        <w:t xml:space="preserve">Przewodniczący Komisji Rolnictwa Maciej </w:t>
      </w:r>
      <w:proofErr w:type="spellStart"/>
      <w:r>
        <w:t>Stube</w:t>
      </w:r>
      <w:proofErr w:type="spellEnd"/>
      <w:r>
        <w:t>: Skoro nie ma więcej pytań przejdziemy teraz do dróg powiatowych.</w:t>
      </w:r>
    </w:p>
    <w:p w:rsidR="00E249AE" w:rsidRDefault="00E249AE" w:rsidP="00DE5C60"/>
    <w:p w:rsidR="007540E4" w:rsidRDefault="007540E4" w:rsidP="00DE5C60">
      <w:r>
        <w:t xml:space="preserve">Przedstawiciele Powiatowego Zarządu Dróg w Słupcy Michał </w:t>
      </w:r>
      <w:proofErr w:type="spellStart"/>
      <w:r>
        <w:t>Klotschke</w:t>
      </w:r>
      <w:proofErr w:type="spellEnd"/>
      <w:r>
        <w:t xml:space="preserve"> i Paweł Nowakowski: </w:t>
      </w:r>
      <w:r w:rsidR="00E249AE">
        <w:t xml:space="preserve">Jakie mają Państwo do nas pytania? My odpowiadamy za remonty. Jeśli chodzi o inwestycje, to proszę się zwrócić do Zarządu Powiatu. </w:t>
      </w:r>
    </w:p>
    <w:p w:rsidR="00E249AE" w:rsidRDefault="00E249AE" w:rsidP="00DE5C60"/>
    <w:p w:rsidR="00E249AE" w:rsidRDefault="00E249AE" w:rsidP="00DE5C60">
      <w:r>
        <w:t xml:space="preserve">Radny Zenon </w:t>
      </w:r>
      <w:proofErr w:type="spellStart"/>
      <w:r>
        <w:t>Czwójdak</w:t>
      </w:r>
      <w:proofErr w:type="spellEnd"/>
      <w:r>
        <w:t>: W Skubarczewie na zakręcie, koniec wioski jest tam rów. Proszę o założenie barierek, ponieważ niejeden samochód z stamtąd wyciągałem. A pobocze jestem jak najbardziej za. Rowerzysta nie ma gdzie uciekać.</w:t>
      </w:r>
    </w:p>
    <w:p w:rsidR="00E249AE" w:rsidRDefault="00E249AE" w:rsidP="00DE5C60"/>
    <w:p w:rsidR="00E249AE" w:rsidRDefault="00E249AE" w:rsidP="00DE5C60">
      <w:r>
        <w:t xml:space="preserve">Przedstawiciele Powiatowego Zarządu Dróg w Słupcy Michał </w:t>
      </w:r>
      <w:proofErr w:type="spellStart"/>
      <w:r>
        <w:t>Klotschke</w:t>
      </w:r>
      <w:proofErr w:type="spellEnd"/>
      <w:r>
        <w:t xml:space="preserve"> i Paweł Nowakowski: Rowerzysta też jest uczestnikiem ruchu i musi uciekać. Ja Pana rozumiem. To jest już taka </w:t>
      </w:r>
      <w:r w:rsidR="0055397D">
        <w:t xml:space="preserve">mała inwestycja. Nie wiem, czy to by poszło z bieżącego utrzymania. Ja mogę to przekazać dalej. Na utrzymanie 1 km drogi powiatowej wychodzi ok. 2 500 zł – 2 700 zł na rok. Takie są środki. Wszystkie roboty: remonty, wykaszanie, przepusty, barierka. </w:t>
      </w:r>
    </w:p>
    <w:p w:rsidR="0055397D" w:rsidRDefault="0055397D" w:rsidP="00DE5C60"/>
    <w:p w:rsidR="0055397D" w:rsidRDefault="0055397D" w:rsidP="00DE5C60">
      <w:r>
        <w:t xml:space="preserve">Radna Irena Mielcarek: Nie ma Pana Sołtysa z Wólki Orchowskiej. Reprezentuje więc: Wólkę Orchowską, </w:t>
      </w:r>
      <w:proofErr w:type="spellStart"/>
      <w:r>
        <w:t>Linówiec</w:t>
      </w:r>
      <w:proofErr w:type="spellEnd"/>
      <w:r>
        <w:t xml:space="preserve">, Mlecze. Od Wólki Orchowskiej nie ma chodnika. Droga jest bardzo nierówna. Jazda odbywa się środkiem drogi. Mlecze dziękują za wyrównanie drogi, ale po ulewie wystąpi ten sam problem. </w:t>
      </w:r>
    </w:p>
    <w:p w:rsidR="0055397D" w:rsidRDefault="0055397D" w:rsidP="00DE5C60"/>
    <w:p w:rsidR="0055397D" w:rsidRDefault="0055397D" w:rsidP="00DE5C60">
      <w:r>
        <w:t xml:space="preserve">Przedstawiciele Powiatowego Zarządu Dróg w Słupcy Michał </w:t>
      </w:r>
      <w:proofErr w:type="spellStart"/>
      <w:r>
        <w:t>Klotschke</w:t>
      </w:r>
      <w:proofErr w:type="spellEnd"/>
      <w:r>
        <w:t xml:space="preserve"> i Paweł Nowakowski: Pani mówi o samych inwestycjach. Ja nie mogę się o nich wypowiadać. Zaproszenie proszę kierować następnym razem na Zarząd Powiatu może coś więcej powiedzą Państwu na ten temat. </w:t>
      </w:r>
    </w:p>
    <w:p w:rsidR="00767C72" w:rsidRDefault="00767C72" w:rsidP="00767C72"/>
    <w:p w:rsidR="00FE7ECE" w:rsidRDefault="00FE7ECE" w:rsidP="00767C72">
      <w:r>
        <w:t>Radna Irena Mielcarek: My wystosujemy pismo jak najbard</w:t>
      </w:r>
      <w:r w:rsidR="00767C72">
        <w:t xml:space="preserve">ziej. </w:t>
      </w:r>
    </w:p>
    <w:p w:rsidR="00767C72" w:rsidRDefault="00767C72" w:rsidP="00767C72"/>
    <w:p w:rsidR="00767C72" w:rsidRDefault="00767C72" w:rsidP="00767C72">
      <w:r>
        <w:t xml:space="preserve">Sołtys Andrzej Kwiatkowski: Mi chodzi o drogę Orchowo – Osówiec – Suszewo to droga w katastrofalnym stanie. Wy Państwo ustawiacie tam znaki. Coraz więcej jest tam tych znaków. </w:t>
      </w:r>
    </w:p>
    <w:p w:rsidR="00767C72" w:rsidRDefault="00767C72" w:rsidP="00767C72"/>
    <w:p w:rsidR="00767C72" w:rsidRDefault="00767C72" w:rsidP="00767C72">
      <w:r>
        <w:t xml:space="preserve">Przedstawiciele Powiatowego Zarządu Dróg w Słupcy Michał </w:t>
      </w:r>
      <w:proofErr w:type="spellStart"/>
      <w:r>
        <w:t>Klotschke</w:t>
      </w:r>
      <w:proofErr w:type="spellEnd"/>
      <w:r>
        <w:t xml:space="preserve"> i Paweł Nowakowski: Z inwestycjami należy kierować się do Zarządu Powiatu.</w:t>
      </w:r>
    </w:p>
    <w:p w:rsidR="00767C72" w:rsidRDefault="00767C72" w:rsidP="00767C72"/>
    <w:p w:rsidR="00767C72" w:rsidRDefault="00767C72" w:rsidP="00767C72">
      <w:r>
        <w:lastRenderedPageBreak/>
        <w:t>Sołtys Andrzej Kwiatkowski: To teraz będzie pytanie skierowane do Pana. Czyszczenie studzienek kanalizacji burzowej. Te studzienki, które ja jako Sołtys czy</w:t>
      </w:r>
      <w:r w:rsidR="00DA0C9B">
        <w:t xml:space="preserve">ściłem 10 lat temu, Wy od tamtego czasu nie kiwnęliście palcem. Mam jeszcze jedno pytanie. Jak jest w miejscowości Osówiec firma Agro – kompleks, to naprzeciwko niej jest posiadłość, tam nie ma chodnika ani krawężnika i cała woda z tej drogi powiatowej zalewa tą posesje. </w:t>
      </w:r>
    </w:p>
    <w:p w:rsidR="00DA0C9B" w:rsidRDefault="00DA0C9B" w:rsidP="00767C72"/>
    <w:p w:rsidR="00DA0C9B" w:rsidRDefault="00DA0C9B" w:rsidP="00767C72">
      <w:r>
        <w:t>Radna Alicja Bartz: Reprezentuje miejscowość Bielsko. Nasza połowa drogi, to tak się rozpada. Jest cała poklejona. Czy Państwo dalej będziecie remontować naszą drogę jeszcze? Studzienki burzowe też by u nas wypadało wyczyścić.</w:t>
      </w:r>
    </w:p>
    <w:p w:rsidR="00DA0C9B" w:rsidRDefault="00DA0C9B" w:rsidP="00767C72"/>
    <w:p w:rsidR="00DA0C9B" w:rsidRDefault="00DA0C9B" w:rsidP="00767C72">
      <w:r>
        <w:t xml:space="preserve">Przedstawiciele Powiatowego Zarządu Dróg w Słupcy Michał </w:t>
      </w:r>
      <w:proofErr w:type="spellStart"/>
      <w:r>
        <w:t>Klotschke</w:t>
      </w:r>
      <w:proofErr w:type="spellEnd"/>
      <w:r>
        <w:t xml:space="preserve"> i Paweł Nowakowski: Tam są jeszcze jakieś przymiarki do wymiany nawierzchni chodnika, ale na razie w trakcie przygotowywania. </w:t>
      </w:r>
    </w:p>
    <w:p w:rsidR="00DA0C9B" w:rsidRDefault="00DA0C9B" w:rsidP="00767C72"/>
    <w:p w:rsidR="00DA0C9B" w:rsidRDefault="009F3BB7" w:rsidP="00767C72">
      <w:r>
        <w:t>Radny Hieronim Adamczyk: Ja w sprawie drogi Orchowo – Słowikowo. Chodzi o większą częstotliwość naprawy tej drogi. Poziom wykonania tych prac też budzi wiele zastrzeżeń.</w:t>
      </w:r>
    </w:p>
    <w:p w:rsidR="00577E22" w:rsidRDefault="00577E22" w:rsidP="00767C72"/>
    <w:p w:rsidR="00577E22" w:rsidRDefault="00577E22" w:rsidP="00767C72">
      <w:r>
        <w:t xml:space="preserve">Sołtys </w:t>
      </w:r>
      <w:proofErr w:type="spellStart"/>
      <w:r>
        <w:t>Szydłówca</w:t>
      </w:r>
      <w:proofErr w:type="spellEnd"/>
      <w:r>
        <w:t xml:space="preserve"> Anna Andrzejewska:  W miesiącu grudniu przyjechaliście, naprawiliście drogę przy mrozie i deszczu. Wytrzymały te łatania dwa tygodnie. Leżały grudy tego asfaltu. Nikt tego nie posprzątał. </w:t>
      </w:r>
    </w:p>
    <w:p w:rsidR="00577E22" w:rsidRDefault="00577E22" w:rsidP="00767C72"/>
    <w:p w:rsidR="00577E22" w:rsidRDefault="00577E22" w:rsidP="00767C72">
      <w:r>
        <w:t xml:space="preserve">Przedstawiciele Powiatowego Zarządu Dróg w Słupcy Michał </w:t>
      </w:r>
      <w:proofErr w:type="spellStart"/>
      <w:r>
        <w:t>Klotschke</w:t>
      </w:r>
      <w:proofErr w:type="spellEnd"/>
      <w:r>
        <w:t xml:space="preserve"> i Paweł Nowakowski: Gorącą masą było robione w </w:t>
      </w:r>
      <w:proofErr w:type="spellStart"/>
      <w:r>
        <w:t>Szydłówcu</w:t>
      </w:r>
      <w:proofErr w:type="spellEnd"/>
      <w:r>
        <w:t xml:space="preserve"> 21 kwietnia. W Osówcu roboty te wykonywano 22 kwietnia. Ja mam zapisane, że byli. Mam </w:t>
      </w:r>
      <w:proofErr w:type="spellStart"/>
      <w:r>
        <w:t>Wz-tke</w:t>
      </w:r>
      <w:proofErr w:type="spellEnd"/>
      <w:r>
        <w:t xml:space="preserve"> ze Strzałkowa z wytwórni masy bitumicznej. Ja mam faktury wystawione nawet z wytwórni obcych. </w:t>
      </w:r>
    </w:p>
    <w:p w:rsidR="00B82350" w:rsidRDefault="00B82350" w:rsidP="00B82350"/>
    <w:p w:rsidR="00B82350" w:rsidRDefault="00B82350" w:rsidP="00B82350">
      <w:r>
        <w:t xml:space="preserve">Radna Irena Mielcarek: W </w:t>
      </w:r>
      <w:proofErr w:type="spellStart"/>
      <w:r>
        <w:t>Linówcu</w:t>
      </w:r>
      <w:proofErr w:type="spellEnd"/>
      <w:r>
        <w:t xml:space="preserve"> t</w:t>
      </w:r>
      <w:r w:rsidR="00A11837">
        <w:t xml:space="preserve">eż była sytuacja, że zaklejono dziury na zakręcie, a 4 m dalej już nie. </w:t>
      </w:r>
    </w:p>
    <w:p w:rsidR="00A11837" w:rsidRDefault="00A11837" w:rsidP="00B82350"/>
    <w:p w:rsidR="00A11837" w:rsidRDefault="00A11837" w:rsidP="00B82350">
      <w:r>
        <w:t xml:space="preserve">Przedstawiciele Powiatowego Zarządu Dróg w Słupcy Michał </w:t>
      </w:r>
      <w:proofErr w:type="spellStart"/>
      <w:r>
        <w:t>Klotschke</w:t>
      </w:r>
      <w:proofErr w:type="spellEnd"/>
      <w:r>
        <w:t xml:space="preserve"> i Paweł Nowakowski: Mogło masy im braknąć. Po jakimś czasie było to zrobione na pewno. </w:t>
      </w:r>
    </w:p>
    <w:p w:rsidR="008D7CF3" w:rsidRDefault="008D7CF3" w:rsidP="00B82350"/>
    <w:p w:rsidR="008D7CF3" w:rsidRDefault="008D7CF3" w:rsidP="00B82350">
      <w:r>
        <w:t xml:space="preserve">Sołtys </w:t>
      </w:r>
      <w:proofErr w:type="spellStart"/>
      <w:r>
        <w:t>Szydłówca</w:t>
      </w:r>
      <w:proofErr w:type="spellEnd"/>
      <w:r>
        <w:t xml:space="preserve"> Anna Andrzejewska: Droga od kościoła w czasie opadów deszczu jest nieprzejezdna. </w:t>
      </w:r>
    </w:p>
    <w:p w:rsidR="008D7CF3" w:rsidRDefault="008D7CF3" w:rsidP="00B82350"/>
    <w:p w:rsidR="008D7CF3" w:rsidRDefault="008D7CF3" w:rsidP="00B82350">
      <w:r>
        <w:t xml:space="preserve">Przedstawiciele Powiatowego Zarządu Dróg w Słupcy Michał </w:t>
      </w:r>
      <w:proofErr w:type="spellStart"/>
      <w:r>
        <w:t>Klotschke</w:t>
      </w:r>
      <w:proofErr w:type="spellEnd"/>
      <w:r>
        <w:t xml:space="preserve"> i Paweł Nowakowski: Proszę Pani nie ma tam kanalizacji deszczowej. To jest inwestycja. Ja nie mogę podejmować tu takich planów i ustaleń. </w:t>
      </w:r>
    </w:p>
    <w:p w:rsidR="008D7CF3" w:rsidRDefault="008D7CF3" w:rsidP="00B82350">
      <w:r>
        <w:lastRenderedPageBreak/>
        <w:t xml:space="preserve">Sołtys </w:t>
      </w:r>
      <w:proofErr w:type="spellStart"/>
      <w:r>
        <w:t>Szydłówca</w:t>
      </w:r>
      <w:proofErr w:type="spellEnd"/>
      <w:r>
        <w:t xml:space="preserve"> Anna Andrzejewska: To w takim razie proszę o załatanie dziur w </w:t>
      </w:r>
      <w:proofErr w:type="spellStart"/>
      <w:r>
        <w:t>Szydłówcu</w:t>
      </w:r>
      <w:proofErr w:type="spellEnd"/>
      <w:r>
        <w:t xml:space="preserve"> jeszcze raz.</w:t>
      </w:r>
    </w:p>
    <w:p w:rsidR="008D7CF3" w:rsidRDefault="008D7CF3" w:rsidP="00B82350"/>
    <w:p w:rsidR="008D7CF3" w:rsidRDefault="00AE09A7" w:rsidP="00B82350">
      <w:r>
        <w:t>Przewodniczący Rady Gminy</w:t>
      </w:r>
      <w:r w:rsidR="008D7CF3">
        <w:t xml:space="preserve"> Władysław Jakubowski: Chciałbym podziękować za wykonanie mojego wniosku, chodzi</w:t>
      </w:r>
      <w:r w:rsidR="006324BB">
        <w:t>ło</w:t>
      </w:r>
      <w:r w:rsidR="008D7CF3">
        <w:t xml:space="preserve"> mi</w:t>
      </w:r>
      <w:r w:rsidR="006324BB">
        <w:t xml:space="preserve"> w nim</w:t>
      </w:r>
      <w:r w:rsidR="008D7CF3">
        <w:t xml:space="preserve"> o zakręt znajdujący </w:t>
      </w:r>
      <w:r w:rsidR="006324BB">
        <w:t>się przy strzelnicy jadąc na Słowikowo i jego oczyszczenie. Było tam bardzo niebezpiecznie. Proszę utrzymujcie to w takim stanie, w jakim się obecnie znajduje. Chodzi o widoczność, aby znowu nie zarósł ten łuk. Mam prośbę, abyście na naszym terenie miel</w:t>
      </w:r>
      <w:r w:rsidR="009D2309">
        <w:t xml:space="preserve">i listę takich właśnie punktów szczególnie niebezpiecznych. </w:t>
      </w:r>
    </w:p>
    <w:p w:rsidR="009D2309" w:rsidRDefault="009D2309" w:rsidP="00B82350"/>
    <w:p w:rsidR="009D2309" w:rsidRDefault="009D2309" w:rsidP="009D2309">
      <w:r>
        <w:t xml:space="preserve">Przewodniczący Komisji Rolnictwa Maciej </w:t>
      </w:r>
      <w:proofErr w:type="spellStart"/>
      <w:r>
        <w:t>Stube</w:t>
      </w:r>
      <w:proofErr w:type="spellEnd"/>
      <w:r>
        <w:t xml:space="preserve">: Jakie są możliwości przebudowy przepustu z Osówca do </w:t>
      </w:r>
      <w:proofErr w:type="spellStart"/>
      <w:r>
        <w:t>Szydłówca</w:t>
      </w:r>
      <w:proofErr w:type="spellEnd"/>
      <w:r>
        <w:t>? Tam jest już taka sytuacja, że zrobiła się kaskada i na drugą stronę drogi przepływa.</w:t>
      </w:r>
    </w:p>
    <w:p w:rsidR="009D2309" w:rsidRDefault="009D2309" w:rsidP="009D2309"/>
    <w:p w:rsidR="009D2309" w:rsidRDefault="009D2309" w:rsidP="009D2309">
      <w:r>
        <w:t xml:space="preserve">Przedstawiciele Powiatowego Zarządu Dróg w Słupcy Michał </w:t>
      </w:r>
      <w:proofErr w:type="spellStart"/>
      <w:r>
        <w:t>Klotschke</w:t>
      </w:r>
      <w:proofErr w:type="spellEnd"/>
      <w:r>
        <w:t xml:space="preserve"> i Paweł Nowakowski: Wiem o przepuście na Suszewie, przed lasem. Zgłaszane było chyba z oczyszczalni ścieków. Dobrze.</w:t>
      </w:r>
    </w:p>
    <w:p w:rsidR="009D2309" w:rsidRDefault="009D2309" w:rsidP="009D2309"/>
    <w:p w:rsidR="009D2309" w:rsidRDefault="009D2309" w:rsidP="009D2309">
      <w:r>
        <w:t xml:space="preserve">Przewodniczący Komisji Rolnictwa Maciej </w:t>
      </w:r>
      <w:proofErr w:type="spellStart"/>
      <w:r>
        <w:t>Stube</w:t>
      </w:r>
      <w:proofErr w:type="spellEnd"/>
      <w:r>
        <w:t>: Jak byście się zapatrywali w partycypacji części kosztó</w:t>
      </w:r>
      <w:r w:rsidR="00565B9C">
        <w:t>w utrzymania melioracji wodnej Spółki W</w:t>
      </w:r>
      <w:r>
        <w:t xml:space="preserve">odnej, gdyż </w:t>
      </w:r>
      <w:r w:rsidR="00565B9C">
        <w:t xml:space="preserve">część wód z dróg spływa do urządzeń spółki wodnej. </w:t>
      </w:r>
    </w:p>
    <w:p w:rsidR="00565B9C" w:rsidRDefault="00565B9C" w:rsidP="009D2309"/>
    <w:p w:rsidR="00565B9C" w:rsidRDefault="00565B9C" w:rsidP="009D2309">
      <w:r>
        <w:t xml:space="preserve">Przedstawiciele Powiatowego Zarządu Dróg w Słupcy Michał </w:t>
      </w:r>
      <w:proofErr w:type="spellStart"/>
      <w:r>
        <w:t>Klotschke</w:t>
      </w:r>
      <w:proofErr w:type="spellEnd"/>
      <w:r>
        <w:t xml:space="preserve"> i Paweł Nowakowski: Trudno mi powiedzieć, gdyż jest to pytanie na wyższym szczeblu. Pan zgłosił problem z przepustem i my go musimy zrobić. To też są koszty. Przykładowo Słowikowo, to było tyle lat temu i to było 70 tys. zł. My odprowadzamy tą wodę, ale utrzymujemy przepusty, to myślę, że tu taka mała partycypacja była. Tak samo na Suszewie, musimy mieć dokumentację, bo jesteśmy po kontroli NIK-owskiej i wiemy czym grozi jej brak. Przepust to jest urządzenie melioracyjne w naszym pasie drogi. </w:t>
      </w:r>
    </w:p>
    <w:p w:rsidR="00565B9C" w:rsidRDefault="00565B9C" w:rsidP="009D2309"/>
    <w:p w:rsidR="00565B9C" w:rsidRDefault="00565B9C" w:rsidP="009D2309">
      <w:r>
        <w:t xml:space="preserve">Przewodniczący Komisji Rolnictwa Maciej </w:t>
      </w:r>
      <w:proofErr w:type="spellStart"/>
      <w:r>
        <w:t>Stube</w:t>
      </w:r>
      <w:proofErr w:type="spellEnd"/>
      <w:r>
        <w:t>:</w:t>
      </w:r>
      <w:r w:rsidR="008F5F4F">
        <w:t xml:space="preserve"> Przy okazji barier, to</w:t>
      </w:r>
      <w:r>
        <w:t xml:space="preserve"> </w:t>
      </w:r>
      <w:r w:rsidR="008F5F4F">
        <w:t>na drodze z Siedluchna do Bielska brakuje ich. Czy są jeszcze jakieś pytania? Skoro nie ma, to dziękuje. Przejdziemy teraz do omówienia stanu dróg gminnych.</w:t>
      </w:r>
    </w:p>
    <w:p w:rsidR="008F5F4F" w:rsidRDefault="008F5F4F" w:rsidP="009D2309"/>
    <w:p w:rsidR="008F5F4F" w:rsidRDefault="003E61E2" w:rsidP="009D2309">
      <w:r>
        <w:t xml:space="preserve">Zastępca Wójta Janusz Pawlaczyk: Szanowni Państwo, jeśli chodzi o drogi gminne, to przekazano na ten cel 62 tys. 900 zł, jeśli chodzi o usługi jest to kwota 31 tys. 600 zł. Od początku roku zdaje się te kwoty nie uległy zmianie. Wójt dysponuje na ten cel kwotą zaplanowaną w budżecie. Oczywiście bez Funduszu Sołeckiego. Na jesień był harmonogram </w:t>
      </w:r>
      <w:r>
        <w:lastRenderedPageBreak/>
        <w:t xml:space="preserve">oraz była informacja dot. odśnieżania, a także budżet przeznaczony na nie. Na szczęście wydatki z tego tytułu były niewielkie. Odśnieżaliśmy w tym roku 2 czy 3 dni. Jeśli chodzi o zakup materiałów na sezon zimowy, to nie zakupywaliśmy prawie nic. </w:t>
      </w:r>
      <w:r w:rsidR="00111886">
        <w:t>Tylko z poprzedniego budżetu zakupiliśmy trochę żwiru, który został połączony z chlorkiem wapnia. Chlorek wapnia był zakupiony rok temu nawet. Do chwili obecnej jeszcze trochę go mamy. Ta zima była taka, że podczas niej musieliśmy łatać drogi. Dokonaliśmy też wycinki krzew w najbardziej newralgicznych punktach przy drogach gminnych. Zostały jeszcze odcinki o mniejszym natężeniu ruchu. Myślę, że w okresie jednego, dwóch lat i z nimi sobie poradzimy. Mamy 125 km dróg gminnych i 43 km drogi leśnej. Na 125 km dróg (bez dróg wewnętrznych) wychodzi nam 756 zł</w:t>
      </w:r>
      <w:r w:rsidR="00221C7C">
        <w:t xml:space="preserve"> na utrzymanie 1 km</w:t>
      </w:r>
      <w:r w:rsidR="00111886">
        <w:t>.</w:t>
      </w:r>
      <w:r w:rsidR="00221C7C">
        <w:t xml:space="preserve"> My wykonujemy większość prac w systemie gospodarczym. Mamy troszeczkę ludzi i sprzętu. Wiemy jak odśnieżyć, załatać dziury, potraktować trochę emulsją asfaltową, masą czy kamieniem. Jeśli chodzi o prace, które wykonaliśmy w sezonie </w:t>
      </w:r>
      <w:proofErr w:type="spellStart"/>
      <w:r w:rsidR="00221C7C">
        <w:t>wiosenno</w:t>
      </w:r>
      <w:proofErr w:type="spellEnd"/>
      <w:r w:rsidR="00221C7C">
        <w:t xml:space="preserve"> – zimowym, to dokonaliśmy odtworzenia, jest ta droga już wykonana i jest dojazd do posesji przy ulicy </w:t>
      </w:r>
      <w:proofErr w:type="spellStart"/>
      <w:r w:rsidR="00221C7C">
        <w:t>Bernardczyka</w:t>
      </w:r>
      <w:proofErr w:type="spellEnd"/>
      <w:r w:rsidR="00221C7C">
        <w:t>. Jeśli chodzi o inne prace, to pewnie Państwo zauważyli, że przy drogach stoją numery nieruchomości. Newralgicznym materiałem, który kupowaliśmy na wiosnę był kamień, gres bazaltowy i emulsja asfaltowa</w:t>
      </w:r>
      <w:r w:rsidR="00C77A96">
        <w:t xml:space="preserve"> szybko rozpadowa</w:t>
      </w:r>
      <w:r w:rsidR="00221C7C">
        <w:t xml:space="preserve">. Są one niezbędne, aby naprawić, uzupełnić drogi. </w:t>
      </w:r>
      <w:r w:rsidR="00C77A96">
        <w:t>Około tygodnia temu na drogach gminnych chodziła równiarka i walec. Zostały te najważniejsze drogi wyprofilowane w ten sposób, żeby w miarę możliwości ta woda odchodziła i że będzie dość dobrze jeździć po tych drogach kamiennych. Jest kilka Sołectw, gdzie planujemy inwestycje o</w:t>
      </w:r>
      <w:r w:rsidR="00AE5894">
        <w:t>świetleniowe. Nie chcę, abyście Państwo stanęli przed takim samym dylematem co Bielsk. Energa narzuca pewne zobowiązania wobec tego, kto do jej sieci chce się przyłączyć. A mianowicie postawienie słupa, jednego, drugiego, jakieś stacji. Z tego co się dowiedziałem przy dwóch takich drobnych inwestycjach prawdopodobnie Energa będzie narzucała nam wymianę słupów. Co zrobić iść w to i znowu mieć problem? Czy odłożyć trochę pieniędzy i budować przy drogach gminnych linię kablową i własne stalowe słupy. Ja za dwa tyg. spotkam się z projektantami, którzy określą mi czy tak, bo te słupy sami Państwo widzicie jak wyglądają. To są słupy kilkudziesięcioletnie. Nie chcę Państwa postawić w sytuacji, że jest projekt, ale nie można go wykonać, bo do wymiany jest 5 czy 6 słupów.</w:t>
      </w:r>
      <w:r w:rsidR="00E434BA">
        <w:t xml:space="preserve"> Dlaczego my mamy to przekazywać Enerdze na majątek, skoro my mamy swój majątek. Oświetlenie uliczne na ulicy XXX-</w:t>
      </w:r>
      <w:proofErr w:type="spellStart"/>
      <w:r w:rsidR="00E434BA">
        <w:t>lecia</w:t>
      </w:r>
      <w:proofErr w:type="spellEnd"/>
      <w:r w:rsidR="00E434BA">
        <w:t>, to jest nasz majątek. Jeśli chodzi o inwestycje, to w tym roku będzie to przygo</w:t>
      </w:r>
      <w:r w:rsidR="00CF7FF5">
        <w:t>towanie projektów technicznych</w:t>
      </w:r>
      <w:r w:rsidR="00E434BA">
        <w:t xml:space="preserve"> i to się już dzieje. </w:t>
      </w:r>
      <w:r w:rsidR="00CF7FF5">
        <w:t xml:space="preserve">Myślę,  że do jesieni projekty techniczne przebudowy drogi na Dąbrowie i w Osówcu zostaną ukończone. Tak żebyśmy mogli złożyć wniosek do Funduszu Wojewody i taki wniosek zamierzamy złożyć z Panem Wójtem w miesiącach: październik, listopad. </w:t>
      </w:r>
    </w:p>
    <w:p w:rsidR="00CF7FF5" w:rsidRDefault="00CF7FF5" w:rsidP="009D2309"/>
    <w:p w:rsidR="00CF7FF5" w:rsidRDefault="00CF7FF5" w:rsidP="009D2309">
      <w:r>
        <w:t xml:space="preserve">Radna Irena </w:t>
      </w:r>
      <w:proofErr w:type="spellStart"/>
      <w:r>
        <w:t>Mielacarek</w:t>
      </w:r>
      <w:proofErr w:type="spellEnd"/>
      <w:r>
        <w:t xml:space="preserve">: W </w:t>
      </w:r>
      <w:proofErr w:type="spellStart"/>
      <w:r>
        <w:t>Linówcu</w:t>
      </w:r>
      <w:proofErr w:type="spellEnd"/>
      <w:r>
        <w:t xml:space="preserve"> są nowe linie założone czy też może wyniknąć tam taka sytuacja? </w:t>
      </w:r>
    </w:p>
    <w:p w:rsidR="00CF7FF5" w:rsidRDefault="00CF7FF5" w:rsidP="009D2309"/>
    <w:p w:rsidR="00CF7FF5" w:rsidRDefault="00CF7FF5" w:rsidP="009D2309">
      <w:r>
        <w:t>Zastępca Wójta Janusz Pawlaczyk: Nie. Myślę, że pozwolenie powinno być wydane na tą linie. Chyba, że czegoś nie wymyślą. W Bielsku było wysłane pismo, aby przerzucić wymianę słupów na nich, a nie na nas, ale cisza jest.</w:t>
      </w:r>
      <w:r w:rsidR="00A24F53">
        <w:t xml:space="preserve"> </w:t>
      </w:r>
    </w:p>
    <w:p w:rsidR="00A24F53" w:rsidRDefault="00A24F53" w:rsidP="009D2309"/>
    <w:p w:rsidR="00A24F53" w:rsidRDefault="00A24F53" w:rsidP="009D2309">
      <w:r>
        <w:t xml:space="preserve">Sołtys </w:t>
      </w:r>
      <w:proofErr w:type="spellStart"/>
      <w:r>
        <w:t>Szydłówca</w:t>
      </w:r>
      <w:proofErr w:type="spellEnd"/>
      <w:r>
        <w:t xml:space="preserve"> Anna Andrzejewska: W </w:t>
      </w:r>
      <w:proofErr w:type="spellStart"/>
      <w:r>
        <w:t>Szydłówcu</w:t>
      </w:r>
      <w:proofErr w:type="spellEnd"/>
      <w:r>
        <w:t xml:space="preserve"> nie ma żadnej tablicy kierunkowej, aby mieć to też na uwadze. </w:t>
      </w:r>
    </w:p>
    <w:p w:rsidR="00A24F53" w:rsidRDefault="00A24F53" w:rsidP="009D2309"/>
    <w:p w:rsidR="00A24F53" w:rsidRDefault="00A24F53" w:rsidP="009D2309">
      <w:r>
        <w:t xml:space="preserve">Zastępca Wójta Janusz Pawlaczyk: Będziemy sukcesywnie to robić. </w:t>
      </w:r>
    </w:p>
    <w:p w:rsidR="00A24F53" w:rsidRDefault="00A24F53" w:rsidP="009D2309"/>
    <w:p w:rsidR="00A24F53" w:rsidRDefault="00A24F53" w:rsidP="009D2309">
      <w:r>
        <w:t xml:space="preserve">Przewodniczący Komisji Rolnictwa Maciej </w:t>
      </w:r>
      <w:proofErr w:type="spellStart"/>
      <w:r>
        <w:t>Stube</w:t>
      </w:r>
      <w:proofErr w:type="spellEnd"/>
      <w:r>
        <w:t xml:space="preserve">: To ja ze swojej strony mam pytanie odnośnie przepustów drogowych, a mianowicie chodzi mi o przepust na ulicy Lipowej, koło dyskoteki. Pani Sołtys też zgłaszała ten problem, że woda po drugiej stronie dyskoteki słabo odpływają do rowu. Drugi przepust jest na drodze Różanna – Bielsko. </w:t>
      </w:r>
    </w:p>
    <w:p w:rsidR="00A24F53" w:rsidRDefault="00A24F53" w:rsidP="009D2309"/>
    <w:p w:rsidR="00A24F53" w:rsidRDefault="00A24F53" w:rsidP="009D2309">
      <w:r>
        <w:t>Zastępca Wójta Janusz Pawlaczyk: Nie mówiłem nic o przepustach, bo wiem w jakim są one stanie. Miałem jeszcze powiedzieć o chodnikach. Właściwie całe Orchowo zostało oczyszczone z tych naleciałości. W Orchowie jest najwi</w:t>
      </w:r>
      <w:r w:rsidR="002021D2">
        <w:t xml:space="preserve">ęcej tych dróg i ulic gminnych. Ruszyła budowa chodnika na ulicy Lipowej. Po zimie staraliśmy się połatać te chodniki gminne. Kosimy też trawę przy drogach. </w:t>
      </w:r>
    </w:p>
    <w:p w:rsidR="002021D2" w:rsidRDefault="002021D2" w:rsidP="009D2309"/>
    <w:p w:rsidR="002021D2" w:rsidRDefault="002021D2" w:rsidP="009D2309">
      <w:r>
        <w:t xml:space="preserve">Wójt Gminy Jacek Misztal: Razem z Panem Pawlaczykiem doszliśmy do wniosku, że po każdej zimie należy ten piach z dróg zmieść i wywieźć, bo zapychają się studzienki. </w:t>
      </w:r>
    </w:p>
    <w:p w:rsidR="00656970" w:rsidRDefault="00656970" w:rsidP="009D2309"/>
    <w:p w:rsidR="00656970" w:rsidRDefault="00656970" w:rsidP="009D2309">
      <w:r>
        <w:t xml:space="preserve">Stan dróg gminnych Gminy Orchowo 01.01.2015 r. – 26.05.2015 r. stanowi </w:t>
      </w:r>
      <w:r w:rsidRPr="00656970">
        <w:rPr>
          <w:b/>
        </w:rPr>
        <w:t>załącznik nr 4 protokołu</w:t>
      </w:r>
      <w:r>
        <w:t>.</w:t>
      </w:r>
    </w:p>
    <w:p w:rsidR="002021D2" w:rsidRDefault="002021D2" w:rsidP="009D2309"/>
    <w:p w:rsidR="002021D2" w:rsidRDefault="002021D2" w:rsidP="009D2309">
      <w:r>
        <w:t xml:space="preserve">Przewodniczący Komisji Rolnictwa Maciej </w:t>
      </w:r>
      <w:proofErr w:type="spellStart"/>
      <w:r>
        <w:t>Stube</w:t>
      </w:r>
      <w:proofErr w:type="spellEnd"/>
      <w:r>
        <w:t>: Są jeszcze jakieś pytania. Skoro nie ma, to przechodzimy do następnego punktu porządku obrad.</w:t>
      </w:r>
    </w:p>
    <w:p w:rsidR="00475052" w:rsidRDefault="00475052" w:rsidP="00475052">
      <w:pPr>
        <w:spacing w:line="360" w:lineRule="auto"/>
      </w:pPr>
    </w:p>
    <w:p w:rsidR="00475052" w:rsidRPr="00475052" w:rsidRDefault="00475052" w:rsidP="00475052">
      <w:pPr>
        <w:spacing w:line="360" w:lineRule="auto"/>
        <w:rPr>
          <w:b/>
        </w:rPr>
      </w:pPr>
      <w:r w:rsidRPr="003C5100">
        <w:rPr>
          <w:b/>
        </w:rPr>
        <w:t>Ad. pkt</w:t>
      </w:r>
      <w:r w:rsidRPr="00475052">
        <w:rPr>
          <w:b/>
        </w:rPr>
        <w:t xml:space="preserve"> 7. Opiniowanie projektów uchwał:</w:t>
      </w:r>
    </w:p>
    <w:p w:rsidR="00475052" w:rsidRDefault="00475052" w:rsidP="00475052">
      <w:pPr>
        <w:spacing w:line="360" w:lineRule="auto"/>
        <w:ind w:left="708"/>
        <w:rPr>
          <w:b/>
        </w:rPr>
      </w:pPr>
      <w:r w:rsidRPr="00475052">
        <w:rPr>
          <w:b/>
        </w:rPr>
        <w:t>1) w sprawie nadania nazwy ulicy zlokalizowanej w miejscowości Orchowo - druk 34</w:t>
      </w:r>
    </w:p>
    <w:p w:rsidR="00475052" w:rsidRDefault="00475052" w:rsidP="00475052">
      <w:pPr>
        <w:spacing w:line="360" w:lineRule="auto"/>
        <w:rPr>
          <w:b/>
        </w:rPr>
      </w:pPr>
    </w:p>
    <w:p w:rsidR="00475052" w:rsidRDefault="00475052" w:rsidP="00475052">
      <w:pPr>
        <w:spacing w:line="360" w:lineRule="auto"/>
      </w:pPr>
      <w:r>
        <w:t xml:space="preserve">Wójt Gminy Jacek Misztal: Państwo Radni tę uchwałę omawiali na ostatniej Sesji, wtedy też podjęto decyzję pozytywną. Ulica ma mieć nazwę Władysława Jagieły otrzymaliście Państwo dość obszerne wyjaśnienia. Jest to droga prywatna, więc wymagana była zgoda Państwa </w:t>
      </w:r>
      <w:r>
        <w:lastRenderedPageBreak/>
        <w:t xml:space="preserve">Małgorzaty i Kazimierza Ogonowskich na nazwę tej ulicy. Zgodę taką otrzymaliśmy. </w:t>
      </w:r>
    </w:p>
    <w:p w:rsidR="00DD12DC" w:rsidRDefault="00DD12DC" w:rsidP="00475052">
      <w:pPr>
        <w:spacing w:line="360" w:lineRule="auto"/>
      </w:pPr>
    </w:p>
    <w:p w:rsidR="00DD12DC" w:rsidRDefault="00DD12DC" w:rsidP="00475052">
      <w:pPr>
        <w:spacing w:line="360" w:lineRule="auto"/>
      </w:pPr>
      <w:r>
        <w:t xml:space="preserve">Przewodniczący Komisji Rolnictwa Maciej </w:t>
      </w:r>
      <w:proofErr w:type="spellStart"/>
      <w:r>
        <w:t>Stube</w:t>
      </w:r>
      <w:proofErr w:type="spellEnd"/>
      <w:r>
        <w:t xml:space="preserve">: Czy są jakieś pytania dotyczące tej uchwały? Nie widzę, wobec tego przechodzimy do głosowania. </w:t>
      </w:r>
    </w:p>
    <w:p w:rsidR="00DD12DC" w:rsidRDefault="00DD12DC" w:rsidP="00475052">
      <w:pPr>
        <w:spacing w:line="360" w:lineRule="auto"/>
      </w:pPr>
    </w:p>
    <w:p w:rsidR="00DD12DC" w:rsidRPr="00900304" w:rsidRDefault="00DD12DC" w:rsidP="00DD12DC">
      <w:pPr>
        <w:spacing w:line="360" w:lineRule="auto"/>
        <w:rPr>
          <w:sz w:val="22"/>
          <w:szCs w:val="22"/>
        </w:rPr>
      </w:pPr>
      <w:r>
        <w:rPr>
          <w:sz w:val="22"/>
          <w:szCs w:val="22"/>
        </w:rPr>
        <w:t>Wyniki głosowania</w:t>
      </w:r>
      <w:r w:rsidRPr="00900304">
        <w:rPr>
          <w:sz w:val="22"/>
          <w:szCs w:val="22"/>
        </w:rPr>
        <w:t>:</w:t>
      </w:r>
    </w:p>
    <w:p w:rsidR="00DD12DC" w:rsidRPr="00900304" w:rsidRDefault="00DD12DC" w:rsidP="00DD12DC">
      <w:pPr>
        <w:spacing w:line="360" w:lineRule="auto"/>
        <w:rPr>
          <w:sz w:val="22"/>
          <w:szCs w:val="22"/>
        </w:rPr>
      </w:pPr>
    </w:p>
    <w:p w:rsidR="00DD12DC" w:rsidRPr="00900304" w:rsidRDefault="00DD12DC" w:rsidP="00DD12DC">
      <w:pPr>
        <w:spacing w:line="360" w:lineRule="auto"/>
        <w:rPr>
          <w:sz w:val="22"/>
          <w:szCs w:val="22"/>
        </w:rPr>
      </w:pPr>
      <w:r w:rsidRPr="00900304">
        <w:rPr>
          <w:sz w:val="22"/>
          <w:szCs w:val="22"/>
        </w:rPr>
        <w:t xml:space="preserve">11 Radnych </w:t>
      </w:r>
      <w:r>
        <w:rPr>
          <w:sz w:val="22"/>
          <w:szCs w:val="22"/>
        </w:rPr>
        <w:t>„</w:t>
      </w:r>
      <w:r w:rsidRPr="00900304">
        <w:rPr>
          <w:sz w:val="22"/>
          <w:szCs w:val="22"/>
        </w:rPr>
        <w:t>za</w:t>
      </w:r>
      <w:r>
        <w:rPr>
          <w:sz w:val="22"/>
          <w:szCs w:val="22"/>
        </w:rPr>
        <w:t>”</w:t>
      </w:r>
      <w:r w:rsidRPr="00900304">
        <w:rPr>
          <w:sz w:val="22"/>
          <w:szCs w:val="22"/>
        </w:rPr>
        <w:t xml:space="preserve">, brak głosów </w:t>
      </w:r>
      <w:r>
        <w:rPr>
          <w:sz w:val="22"/>
          <w:szCs w:val="22"/>
        </w:rPr>
        <w:t>„</w:t>
      </w:r>
      <w:r w:rsidRPr="00900304">
        <w:rPr>
          <w:sz w:val="22"/>
          <w:szCs w:val="22"/>
        </w:rPr>
        <w:t>przeciwnych</w:t>
      </w:r>
      <w:r>
        <w:rPr>
          <w:sz w:val="22"/>
          <w:szCs w:val="22"/>
        </w:rPr>
        <w:t>”</w:t>
      </w:r>
      <w:r w:rsidRPr="00900304">
        <w:rPr>
          <w:sz w:val="22"/>
          <w:szCs w:val="22"/>
        </w:rPr>
        <w:t xml:space="preserve">, brak głosów </w:t>
      </w:r>
      <w:r>
        <w:rPr>
          <w:sz w:val="22"/>
          <w:szCs w:val="22"/>
        </w:rPr>
        <w:t>„</w:t>
      </w:r>
      <w:r w:rsidRPr="00900304">
        <w:rPr>
          <w:sz w:val="22"/>
          <w:szCs w:val="22"/>
        </w:rPr>
        <w:t>wstrzymujących się</w:t>
      </w:r>
      <w:r>
        <w:rPr>
          <w:sz w:val="22"/>
          <w:szCs w:val="22"/>
        </w:rPr>
        <w:t xml:space="preserve">”. W obecności 11 Radnych. </w:t>
      </w:r>
      <w:r w:rsidRPr="00900304">
        <w:rPr>
          <w:sz w:val="22"/>
          <w:szCs w:val="22"/>
        </w:rPr>
        <w:t>OPINIA POZYTYWNA</w:t>
      </w:r>
      <w:r>
        <w:rPr>
          <w:sz w:val="22"/>
          <w:szCs w:val="22"/>
        </w:rPr>
        <w:t>.</w:t>
      </w:r>
    </w:p>
    <w:p w:rsidR="00DD12DC" w:rsidRPr="00DD12DC" w:rsidRDefault="00DD12DC" w:rsidP="00DD12DC">
      <w:pPr>
        <w:spacing w:line="360" w:lineRule="auto"/>
        <w:rPr>
          <w:b/>
        </w:rPr>
      </w:pPr>
    </w:p>
    <w:p w:rsidR="00475052" w:rsidRDefault="00DD12DC" w:rsidP="00DD12DC">
      <w:pPr>
        <w:spacing w:line="360" w:lineRule="auto"/>
        <w:ind w:firstLine="708"/>
        <w:rPr>
          <w:b/>
        </w:rPr>
      </w:pPr>
      <w:r w:rsidRPr="00DD12DC">
        <w:rPr>
          <w:b/>
        </w:rPr>
        <w:t>2) w sprawie wprowadzenia zmian w budżecie gminy na rok 2015 - druk 35</w:t>
      </w:r>
    </w:p>
    <w:p w:rsidR="00DD12DC" w:rsidRDefault="00DD12DC" w:rsidP="00DD12DC">
      <w:pPr>
        <w:spacing w:line="360" w:lineRule="auto"/>
        <w:rPr>
          <w:b/>
        </w:rPr>
      </w:pPr>
      <w:r>
        <w:rPr>
          <w:b/>
        </w:rPr>
        <w:t xml:space="preserve"> </w:t>
      </w:r>
    </w:p>
    <w:p w:rsidR="00DD12DC" w:rsidRDefault="00DD12DC" w:rsidP="00DD12DC">
      <w:pPr>
        <w:spacing w:line="360" w:lineRule="auto"/>
      </w:pPr>
      <w:r>
        <w:t xml:space="preserve">Skarbnik Anna Błaszczyk szczegółowo omówiła proponowane zmiany do budżetu gminy. </w:t>
      </w:r>
    </w:p>
    <w:p w:rsidR="00AE09A7" w:rsidRDefault="00AE09A7" w:rsidP="00DD12DC">
      <w:pPr>
        <w:spacing w:line="360" w:lineRule="auto"/>
      </w:pPr>
    </w:p>
    <w:p w:rsidR="00AE09A7" w:rsidRDefault="00AE09A7" w:rsidP="00DD12DC">
      <w:pPr>
        <w:spacing w:line="360" w:lineRule="auto"/>
      </w:pPr>
      <w:r>
        <w:t xml:space="preserve">Przewodniczący Komisji Rolnictwa Maciej </w:t>
      </w:r>
      <w:proofErr w:type="spellStart"/>
      <w:r>
        <w:t>Stube</w:t>
      </w:r>
      <w:proofErr w:type="spellEnd"/>
      <w:r>
        <w:t>: Czy są jakieś pytania dotyczące tej uchwały?</w:t>
      </w:r>
    </w:p>
    <w:p w:rsidR="00AE09A7" w:rsidRDefault="00AE09A7" w:rsidP="00DD12DC">
      <w:pPr>
        <w:spacing w:line="360" w:lineRule="auto"/>
      </w:pPr>
    </w:p>
    <w:p w:rsidR="00AE09A7" w:rsidRDefault="00AE09A7" w:rsidP="00DD12DC">
      <w:pPr>
        <w:spacing w:line="360" w:lineRule="auto"/>
      </w:pPr>
      <w:r>
        <w:t>Przewodniczący Rady Gminy Władysław Jakubowski: Chciałbym doprecyzować zdjęte zostało 15 tys. z budowy wodociągu w Bielsku.</w:t>
      </w:r>
    </w:p>
    <w:p w:rsidR="00AE09A7" w:rsidRDefault="00AE09A7" w:rsidP="00AE09A7">
      <w:pPr>
        <w:spacing w:line="360" w:lineRule="auto"/>
        <w:rPr>
          <w:b/>
        </w:rPr>
      </w:pPr>
    </w:p>
    <w:p w:rsidR="00AE09A7" w:rsidRDefault="00AE09A7" w:rsidP="00AE09A7">
      <w:pPr>
        <w:spacing w:line="360" w:lineRule="auto"/>
      </w:pPr>
      <w:r>
        <w:t xml:space="preserve">Skarbnik Anna Błaszczyk: Tak. Najpierw zdjęto z tej inwestycji 15 tys. 500 zł, a teraz jeszcze 6 tys.  </w:t>
      </w:r>
    </w:p>
    <w:p w:rsidR="004F063E" w:rsidRDefault="004F063E" w:rsidP="00AE09A7">
      <w:pPr>
        <w:spacing w:line="360" w:lineRule="auto"/>
      </w:pPr>
    </w:p>
    <w:p w:rsidR="004F063E" w:rsidRDefault="004F063E" w:rsidP="00AE09A7">
      <w:pPr>
        <w:spacing w:line="360" w:lineRule="auto"/>
      </w:pPr>
      <w:r>
        <w:t xml:space="preserve">Przewodniczący Rady Gminy Władysław Jakubowski: W sumie zostało nam 39 tys. 500 zł na wykonanie. Realnie patrząc opaska Orchowo – Bielsko nie będzie w tym roku wykonana. </w:t>
      </w:r>
    </w:p>
    <w:p w:rsidR="004F063E" w:rsidRDefault="004F063E" w:rsidP="00AE09A7">
      <w:pPr>
        <w:spacing w:line="360" w:lineRule="auto"/>
      </w:pPr>
    </w:p>
    <w:p w:rsidR="004F063E" w:rsidRDefault="004F063E" w:rsidP="00AE09A7">
      <w:pPr>
        <w:spacing w:line="360" w:lineRule="auto"/>
      </w:pPr>
      <w:r>
        <w:t>Wójt Gminy Jacek Misztal: Musimy z czegoś na chwilę obecną</w:t>
      </w:r>
      <w:r w:rsidR="00E711E0">
        <w:t xml:space="preserve"> ściągnąć. W najgorszym przypadku po rozmowie z Panem </w:t>
      </w:r>
      <w:proofErr w:type="spellStart"/>
      <w:r w:rsidR="00E711E0">
        <w:t>Wędzikowskim</w:t>
      </w:r>
      <w:proofErr w:type="spellEnd"/>
      <w:r w:rsidR="00E711E0">
        <w:t xml:space="preserve"> wiem, że w najgorszym przypadku możemy to przełożyć na drugi rok, ale musimy przeznaczyć 20 tys. na zaprojektowanie tego. Jeżeli nic się nie stanie, to spodziewamy się otrzymać 40 tys. zł </w:t>
      </w:r>
      <w:r w:rsidR="00BF6EF9">
        <w:t xml:space="preserve">od Wojewody, tj. 20 % z Funduszów Sołeckich wraca do Gmin. Kwotę 40 tys. zł mamy już zagwarantowaną. Powinna ona wpłynąć w lipcu. Jeżeli nic się nie stanie, to zaproponuję przekazanie jej na ten wodociąg. </w:t>
      </w:r>
    </w:p>
    <w:p w:rsidR="00BF6EF9" w:rsidRDefault="00BF6EF9" w:rsidP="00AE09A7">
      <w:pPr>
        <w:spacing w:line="360" w:lineRule="auto"/>
      </w:pPr>
    </w:p>
    <w:p w:rsidR="00BF6EF9" w:rsidRDefault="00BF6EF9" w:rsidP="00AE09A7">
      <w:pPr>
        <w:spacing w:line="360" w:lineRule="auto"/>
      </w:pPr>
      <w:r>
        <w:t xml:space="preserve">Przewodniczący Rady Gminy Władysław Jakubowski: Ja dziękuję. Jestem uspokojony. </w:t>
      </w:r>
      <w:r>
        <w:lastRenderedPageBreak/>
        <w:t>Znając sytuację wodociągu w Bielsku to jest bardzo ważne zadanie.</w:t>
      </w:r>
    </w:p>
    <w:p w:rsidR="008D4A95" w:rsidRDefault="008D4A95" w:rsidP="00AE09A7">
      <w:pPr>
        <w:spacing w:line="360" w:lineRule="auto"/>
      </w:pPr>
    </w:p>
    <w:p w:rsidR="008D4A95" w:rsidRDefault="008D4A95" w:rsidP="00AE09A7">
      <w:pPr>
        <w:spacing w:line="360" w:lineRule="auto"/>
      </w:pPr>
      <w:r>
        <w:t>Radny Hieronim Adamczyk opuszcza posiedzenie Komisji Wspólnej Rady Gminy Orchowo.</w:t>
      </w:r>
    </w:p>
    <w:p w:rsidR="008D4A95" w:rsidRDefault="008D4A95" w:rsidP="00AE09A7">
      <w:pPr>
        <w:spacing w:line="360" w:lineRule="auto"/>
      </w:pPr>
    </w:p>
    <w:p w:rsidR="008D4A95" w:rsidRDefault="008D4A95" w:rsidP="008D4A95">
      <w:pPr>
        <w:spacing w:line="360" w:lineRule="auto"/>
      </w:pPr>
      <w:r>
        <w:t xml:space="preserve">Przewodniczący Komisji Rolnictwa Maciej </w:t>
      </w:r>
      <w:proofErr w:type="spellStart"/>
      <w:r>
        <w:t>Stube</w:t>
      </w:r>
      <w:proofErr w:type="spellEnd"/>
      <w:r>
        <w:t xml:space="preserve">: Czy są jakieś pytania dotyczące tej uchwały? Nie widzę, wobec tego przechodzimy do głosowania. </w:t>
      </w:r>
    </w:p>
    <w:p w:rsidR="008D4A95" w:rsidRDefault="008D4A95" w:rsidP="008D4A95">
      <w:pPr>
        <w:spacing w:line="360" w:lineRule="auto"/>
      </w:pPr>
    </w:p>
    <w:p w:rsidR="008D4A95" w:rsidRPr="00900304" w:rsidRDefault="008D4A95" w:rsidP="008D4A95">
      <w:pPr>
        <w:spacing w:line="360" w:lineRule="auto"/>
        <w:rPr>
          <w:sz w:val="22"/>
          <w:szCs w:val="22"/>
        </w:rPr>
      </w:pPr>
      <w:r>
        <w:rPr>
          <w:sz w:val="22"/>
          <w:szCs w:val="22"/>
        </w:rPr>
        <w:t>Wyniki głosowania</w:t>
      </w:r>
      <w:r w:rsidRPr="00900304">
        <w:rPr>
          <w:sz w:val="22"/>
          <w:szCs w:val="22"/>
        </w:rPr>
        <w:t>:</w:t>
      </w:r>
    </w:p>
    <w:p w:rsidR="008D4A95" w:rsidRDefault="008D4A95" w:rsidP="008D4A95">
      <w:pPr>
        <w:spacing w:line="360" w:lineRule="auto"/>
      </w:pPr>
    </w:p>
    <w:p w:rsidR="00AE09A7" w:rsidRDefault="008D4A95" w:rsidP="00DD12DC">
      <w:pPr>
        <w:spacing w:line="360" w:lineRule="auto"/>
        <w:rPr>
          <w:sz w:val="22"/>
          <w:szCs w:val="22"/>
        </w:rPr>
      </w:pPr>
      <w:r w:rsidRPr="00900304">
        <w:rPr>
          <w:sz w:val="22"/>
          <w:szCs w:val="22"/>
        </w:rPr>
        <w:t>10 Radnych za, brak głosów przeciwnych, brak głosów wstrzymujących się. W obecności 10</w:t>
      </w:r>
      <w:r>
        <w:rPr>
          <w:sz w:val="22"/>
          <w:szCs w:val="22"/>
        </w:rPr>
        <w:t xml:space="preserve"> Radnych. </w:t>
      </w:r>
      <w:r w:rsidRPr="00900304">
        <w:rPr>
          <w:sz w:val="22"/>
          <w:szCs w:val="22"/>
        </w:rPr>
        <w:t>OPINI</w:t>
      </w:r>
      <w:r>
        <w:rPr>
          <w:sz w:val="22"/>
          <w:szCs w:val="22"/>
        </w:rPr>
        <w:t>A POZYTYWNA</w:t>
      </w:r>
    </w:p>
    <w:p w:rsidR="008D4A95" w:rsidRPr="008D4A95" w:rsidRDefault="008D4A95" w:rsidP="00DD12DC">
      <w:pPr>
        <w:spacing w:line="360" w:lineRule="auto"/>
        <w:rPr>
          <w:sz w:val="22"/>
          <w:szCs w:val="22"/>
        </w:rPr>
      </w:pPr>
    </w:p>
    <w:p w:rsidR="00AE09A7" w:rsidRDefault="00AE09A7" w:rsidP="00AE09A7">
      <w:pPr>
        <w:spacing w:line="360" w:lineRule="auto"/>
        <w:ind w:left="708"/>
        <w:rPr>
          <w:b/>
        </w:rPr>
      </w:pPr>
      <w:r w:rsidRPr="00AE09A7">
        <w:rPr>
          <w:b/>
        </w:rPr>
        <w:t>3) w sprawie wprowadzenia zmian w Wieloletniej Prognozie Finansowej Gminy Orchowo na lata 2015 - 2028 - druk 36</w:t>
      </w:r>
    </w:p>
    <w:p w:rsidR="002C0B26" w:rsidRDefault="002C0B26" w:rsidP="002C0B26">
      <w:pPr>
        <w:spacing w:line="360" w:lineRule="auto"/>
        <w:rPr>
          <w:b/>
        </w:rPr>
      </w:pPr>
    </w:p>
    <w:p w:rsidR="002C0B26" w:rsidRDefault="002C0B26" w:rsidP="002C0B26">
      <w:pPr>
        <w:spacing w:line="360" w:lineRule="auto"/>
      </w:pPr>
      <w:r>
        <w:t xml:space="preserve">Skarbnik Anna Błaszczyk szczegółowo omówiła proponowane zmiany </w:t>
      </w:r>
      <w:r w:rsidRPr="002C0B26">
        <w:t xml:space="preserve">w Wieloletniej Prognozie Finansowej Gminy Orchowo na lata 2015 </w:t>
      </w:r>
      <w:r>
        <w:t>–</w:t>
      </w:r>
      <w:r w:rsidRPr="002C0B26">
        <w:t xml:space="preserve"> 2028</w:t>
      </w:r>
      <w:r>
        <w:t xml:space="preserve">. Wprowadzone zmiany </w:t>
      </w:r>
      <w:r w:rsidRPr="002C0B26">
        <w:t xml:space="preserve">w Wieloletniej Prognozie Finansowej Gminy Orchowo na lata 2015 - 2028 </w:t>
      </w:r>
      <w:r>
        <w:t>uwzględniają wcześniej podjęte uchwały. We wcześniej podjętej uchwale jest zapis dotyczący wysokości kredytów jakie Gmina może zaciągnąć. Jest to</w:t>
      </w:r>
      <w:r w:rsidR="008F26AF">
        <w:t xml:space="preserve"> kwota</w:t>
      </w:r>
      <w:r>
        <w:t xml:space="preserve"> 520 tys. </w:t>
      </w:r>
      <w:r w:rsidR="008F26AF">
        <w:t xml:space="preserve">288 zł, aby zaciągnąć te kredyty konieczne jest podjęcie odrębnej uchwały. Kredyty zostaną zaciągnięte na spłatę deficytu budżetowego do kwoty 215 tys. oraz na spłatę wcześniej zaciągniętych pożyczek w kwocie 305 tys. 288 zł. Okres spłaty kredytu został zaplanowany w wieloletniej prognozie finansowej na lata 2018 – 2028. Karencja będzie do końca roku 2017. Wybór banku udzielającego kredyt zostanie wyłoniony w przetargu. Kredyt będzie spłacony z dochodów Gminy z tytułu podatku od nieruchomości, podatku dochodowego od os. fizycznych. Zabezpieczeniem kredytu będzie weksel in blanco oraz deklaracja wekslowa. </w:t>
      </w:r>
    </w:p>
    <w:p w:rsidR="00F82B03" w:rsidRDefault="00F82B03" w:rsidP="002E7118">
      <w:pPr>
        <w:spacing w:line="360" w:lineRule="auto"/>
      </w:pPr>
    </w:p>
    <w:p w:rsidR="007E5896" w:rsidRDefault="007E5896" w:rsidP="007E5896">
      <w:pPr>
        <w:spacing w:line="360" w:lineRule="auto"/>
      </w:pPr>
    </w:p>
    <w:p w:rsidR="007E5896" w:rsidRDefault="007E5896" w:rsidP="007E5896">
      <w:pPr>
        <w:spacing w:line="360" w:lineRule="auto"/>
      </w:pPr>
      <w:r>
        <w:t xml:space="preserve">Przewodniczący Komisji Rolnictwa Maciej </w:t>
      </w:r>
      <w:proofErr w:type="spellStart"/>
      <w:r>
        <w:t>Stube</w:t>
      </w:r>
      <w:proofErr w:type="spellEnd"/>
      <w:r>
        <w:t xml:space="preserve">: Czy są jakieś pytania dotyczące tej uchwały? Nie widzę, wobec tego przechodzimy do głosowania. </w:t>
      </w:r>
    </w:p>
    <w:p w:rsidR="007E5896" w:rsidRDefault="007E5896" w:rsidP="002E7118">
      <w:pPr>
        <w:spacing w:line="360" w:lineRule="auto"/>
      </w:pPr>
    </w:p>
    <w:p w:rsidR="0081068C" w:rsidRPr="00900304" w:rsidRDefault="0081068C" w:rsidP="0081068C">
      <w:pPr>
        <w:spacing w:line="360" w:lineRule="auto"/>
        <w:rPr>
          <w:sz w:val="22"/>
          <w:szCs w:val="22"/>
        </w:rPr>
      </w:pPr>
      <w:r>
        <w:rPr>
          <w:sz w:val="22"/>
          <w:szCs w:val="22"/>
        </w:rPr>
        <w:t>Wyniki głosowania</w:t>
      </w:r>
      <w:r w:rsidRPr="00900304">
        <w:rPr>
          <w:sz w:val="22"/>
          <w:szCs w:val="22"/>
        </w:rPr>
        <w:t>:</w:t>
      </w:r>
    </w:p>
    <w:p w:rsidR="0081068C" w:rsidRDefault="0081068C" w:rsidP="002C0B26">
      <w:pPr>
        <w:spacing w:line="360" w:lineRule="auto"/>
      </w:pPr>
    </w:p>
    <w:p w:rsidR="0081068C" w:rsidRPr="00900304" w:rsidRDefault="0081068C" w:rsidP="0081068C">
      <w:pPr>
        <w:spacing w:line="360" w:lineRule="auto"/>
        <w:rPr>
          <w:sz w:val="22"/>
          <w:szCs w:val="22"/>
        </w:rPr>
      </w:pPr>
      <w:r w:rsidRPr="00900304">
        <w:rPr>
          <w:sz w:val="22"/>
          <w:szCs w:val="22"/>
        </w:rPr>
        <w:lastRenderedPageBreak/>
        <w:t>10 Radnych za, brak głosów przeciwnych, brak głosów wstrzymujący</w:t>
      </w:r>
      <w:r>
        <w:rPr>
          <w:sz w:val="22"/>
          <w:szCs w:val="22"/>
        </w:rPr>
        <w:t xml:space="preserve">ch się. W obecności 10 Radnych. </w:t>
      </w:r>
      <w:r w:rsidRPr="00900304">
        <w:rPr>
          <w:sz w:val="22"/>
          <w:szCs w:val="22"/>
        </w:rPr>
        <w:t>OPINIA POZYTYWNA</w:t>
      </w:r>
      <w:r>
        <w:rPr>
          <w:sz w:val="22"/>
          <w:szCs w:val="22"/>
        </w:rPr>
        <w:t>.</w:t>
      </w:r>
    </w:p>
    <w:p w:rsidR="00AE09A7" w:rsidRDefault="00AE09A7" w:rsidP="002C0B26">
      <w:pPr>
        <w:spacing w:line="360" w:lineRule="auto"/>
        <w:rPr>
          <w:b/>
        </w:rPr>
      </w:pPr>
    </w:p>
    <w:p w:rsidR="00AE09A7" w:rsidRDefault="00AE09A7" w:rsidP="00AE09A7">
      <w:pPr>
        <w:spacing w:line="360" w:lineRule="auto"/>
        <w:ind w:left="708"/>
        <w:rPr>
          <w:b/>
        </w:rPr>
      </w:pPr>
      <w:r w:rsidRPr="00AE09A7">
        <w:rPr>
          <w:b/>
        </w:rPr>
        <w:t>4) w sprawie zaciągnięcia kredytu długoterminowego</w:t>
      </w:r>
    </w:p>
    <w:p w:rsidR="007E5896" w:rsidRDefault="007E5896" w:rsidP="007E5896">
      <w:pPr>
        <w:spacing w:line="360" w:lineRule="auto"/>
        <w:rPr>
          <w:b/>
        </w:rPr>
      </w:pPr>
    </w:p>
    <w:p w:rsidR="007E5896" w:rsidRDefault="007E5896" w:rsidP="007E5896">
      <w:pPr>
        <w:spacing w:line="360" w:lineRule="auto"/>
      </w:pPr>
      <w:r>
        <w:t xml:space="preserve">Radna Anna Kosiak: Mam pytanie odnośnie tej kwoty 215 tys. Jest to kwota na zakup ładowarko – koparki. </w:t>
      </w:r>
    </w:p>
    <w:p w:rsidR="007E5896" w:rsidRDefault="007E5896" w:rsidP="007E5896">
      <w:pPr>
        <w:spacing w:line="360" w:lineRule="auto"/>
      </w:pPr>
    </w:p>
    <w:p w:rsidR="007E5896" w:rsidRDefault="007E5896" w:rsidP="007E5896">
      <w:pPr>
        <w:spacing w:line="360" w:lineRule="auto"/>
      </w:pPr>
      <w:r>
        <w:t>Wójt Gminy Jacek Misztal: Tak.</w:t>
      </w:r>
    </w:p>
    <w:p w:rsidR="007E5896" w:rsidRDefault="007E5896" w:rsidP="007E5896">
      <w:pPr>
        <w:spacing w:line="360" w:lineRule="auto"/>
      </w:pPr>
    </w:p>
    <w:p w:rsidR="007E5896" w:rsidRDefault="007E5896" w:rsidP="007E5896">
      <w:pPr>
        <w:spacing w:line="360" w:lineRule="auto"/>
      </w:pPr>
      <w:r>
        <w:t xml:space="preserve">Radna Anna Kosiak: Brak mi informacji dotyczących utrzymania rocznego, serwisowania tej ładowarko – koparki. Troszkę waham się odnośnie zakupu nowej ładowarko – koparki, ponieważ on do takich robót jak wykonuje Gmina nie zainwestowałby takich pieniędzy. On pracuje na czteroletnim sprzęcie. Są to maszyny sprowadzane z zagranicy. Są one w bardzo dobrym stanie. Nawet polecił mi firmę zajmującą się sprowadzaniem tego typu sprzętu. Jest to koszt 140 – 150 tys. takiej ładowarko – koparki. Tutaj on twierdzi, że jest bardzo duża oszczędność, zwłaszcza jeśli chodzi o serwisowanie. Każda maszyna ma określone po ilu przepracowanych godzinach trzeba w niej wymienić płyny w serwisie. Kupując maszynę używaną wymianę oleju dokonujemy sami. </w:t>
      </w:r>
    </w:p>
    <w:p w:rsidR="007E5896" w:rsidRDefault="007E5896" w:rsidP="007E5896">
      <w:pPr>
        <w:spacing w:line="360" w:lineRule="auto"/>
      </w:pPr>
    </w:p>
    <w:p w:rsidR="007E5896" w:rsidRDefault="007E5896" w:rsidP="007E5896">
      <w:pPr>
        <w:spacing w:line="360" w:lineRule="auto"/>
      </w:pPr>
      <w:r>
        <w:t xml:space="preserve">Zastępca Wójta Janusz Pawlaczyk: Jakie to będą koszty, to dopiero okaże się po przetargu, bo jeszcze nie wiem jaki to będzie rodzaj ładowarko – koparki. Jedne mają droższy serwis gwarancyjny, inne mają tańszy. My w tym momencie nie zawrzemy 100 % ceny, tylko będzie 60 % cena, 20 % gwarancja, 20 % serwis. Czy nas stać na zakup używanej ładowarko – koparki to jest taki jeden wielki znak zapytania. Bo to co jest przechodzone, to nikt nie da gwarancji, że ta maszyna pracowała tyle motogodzin, a czy pracowała, czy nie pracowała ja bym się pod takim czymś nie podpisał. Wiemy jakie są </w:t>
      </w:r>
      <w:proofErr w:type="spellStart"/>
      <w:r>
        <w:t>przewałki</w:t>
      </w:r>
      <w:proofErr w:type="spellEnd"/>
      <w:r>
        <w:t xml:space="preserve"> z samochodami osobowymi. Nie wiem czy taka sama sytuacja jest na rynku maszyn budowlanych. Dwadzieścia lat temu kupiono koparko ładowarkę Ostrówek nową. Pewnie to był dobry zakup, bo ona tyle zrobiła. Ona też się psuje. Ile w nią zostało władowanych pieniędzy tego nie wiem. Decyzja należy do Państwa. Jeżeli chcemy kupić sprzęt na 20 lat, to kupmy coś porządnego i nowego. Ja nie jestem specjalistą od tego i ja się tego przetargu boję. Powinniśmy wziąć specjalistę od tego. </w:t>
      </w:r>
    </w:p>
    <w:p w:rsidR="007E5896" w:rsidRDefault="007E5896" w:rsidP="007E5896">
      <w:pPr>
        <w:spacing w:line="360" w:lineRule="auto"/>
      </w:pPr>
    </w:p>
    <w:p w:rsidR="007E5896" w:rsidRPr="004C4DF9" w:rsidRDefault="007E5896" w:rsidP="007E5896">
      <w:pPr>
        <w:spacing w:line="360" w:lineRule="auto"/>
        <w:rPr>
          <w:b/>
        </w:rPr>
      </w:pPr>
      <w:r>
        <w:lastRenderedPageBreak/>
        <w:t xml:space="preserve">Radny Andrzej </w:t>
      </w:r>
      <w:proofErr w:type="spellStart"/>
      <w:r>
        <w:t>Kinowski</w:t>
      </w:r>
      <w:proofErr w:type="spellEnd"/>
      <w:r>
        <w:t xml:space="preserve">: Ta koparko ładowarka była kupiona z dotacji. Można się zorientować co do sprzętu używanego. Jak coś kupuje nowego, to wiem co mam. </w:t>
      </w:r>
    </w:p>
    <w:p w:rsidR="007E5896" w:rsidRDefault="007E5896" w:rsidP="007E5896">
      <w:pPr>
        <w:spacing w:line="360" w:lineRule="auto"/>
      </w:pPr>
    </w:p>
    <w:p w:rsidR="007E5896" w:rsidRDefault="007E5896" w:rsidP="007E5896">
      <w:pPr>
        <w:spacing w:line="360" w:lineRule="auto"/>
      </w:pPr>
      <w:r>
        <w:t xml:space="preserve">Zastępca Wójta Janusz Pawlaczyk: Nas obowiązują zamówienia publiczne. Przetarg nieograniczony. My oczywiście możemy rozmawiać z różnymi firmami, z różnymi doradcami, ale i tak musimy ogłosić przetarg publiczny. Prawdopodobnie moglibyśmy ogłosić przetarg na zakup koparko ładowarki przechodzonej, ale kto da nam gwarancje. Przetarg na koparko ładowarkę z roczną gwarancją. Zobaczymy czy się ktoś zgłosi. Określimy parametry i wtedy zobaczymy, kto się zgłosi, tylko to odwlekamy znów o dwa miesiące.  </w:t>
      </w:r>
    </w:p>
    <w:p w:rsidR="007E5896" w:rsidRDefault="007E5896" w:rsidP="007E5896">
      <w:pPr>
        <w:spacing w:line="360" w:lineRule="auto"/>
      </w:pPr>
    </w:p>
    <w:p w:rsidR="007E5896" w:rsidRDefault="007E5896" w:rsidP="007E5896">
      <w:pPr>
        <w:spacing w:line="360" w:lineRule="auto"/>
      </w:pPr>
      <w:r>
        <w:t xml:space="preserve">Wójt Gminy Jacek Misztal: Nowa to jest nowa. </w:t>
      </w:r>
    </w:p>
    <w:p w:rsidR="007E5896" w:rsidRDefault="007E5896" w:rsidP="007E5896">
      <w:pPr>
        <w:spacing w:line="360" w:lineRule="auto"/>
      </w:pPr>
    </w:p>
    <w:p w:rsidR="007E5896" w:rsidRDefault="007E5896" w:rsidP="007E5896">
      <w:pPr>
        <w:spacing w:line="360" w:lineRule="auto"/>
      </w:pPr>
      <w:r>
        <w:t xml:space="preserve">Radny Zenon </w:t>
      </w:r>
      <w:proofErr w:type="spellStart"/>
      <w:r>
        <w:t>Czwójdak</w:t>
      </w:r>
      <w:proofErr w:type="spellEnd"/>
      <w:r>
        <w:t xml:space="preserve">: Ja jestem za zakupem nowej koparko ładowarki. </w:t>
      </w:r>
    </w:p>
    <w:p w:rsidR="007E5896" w:rsidRDefault="007E5896" w:rsidP="007E5896">
      <w:pPr>
        <w:spacing w:line="360" w:lineRule="auto"/>
      </w:pPr>
      <w:r>
        <w:t xml:space="preserve">Radny Stanisław Zawada: Kupowaliśmy wóz strażacki nowy. Też była wielka dyskusja. W końcu kupiliśmy nowy i to był dobry zakup. </w:t>
      </w:r>
    </w:p>
    <w:p w:rsidR="007E5896" w:rsidRDefault="007E5896" w:rsidP="007E5896">
      <w:pPr>
        <w:spacing w:line="360" w:lineRule="auto"/>
      </w:pPr>
    </w:p>
    <w:p w:rsidR="007E5896" w:rsidRDefault="007E5896" w:rsidP="007E5896">
      <w:pPr>
        <w:spacing w:line="360" w:lineRule="auto"/>
      </w:pPr>
      <w:r>
        <w:t>Przewodniczący Rady Gminy Władysław Jakubowski: Po słowach Pana Janusza to nie wiem czy my wiemy, co chcemy kupić?</w:t>
      </w:r>
    </w:p>
    <w:p w:rsidR="007E5896" w:rsidRDefault="007E5896" w:rsidP="007E5896">
      <w:pPr>
        <w:spacing w:line="360" w:lineRule="auto"/>
      </w:pPr>
    </w:p>
    <w:p w:rsidR="007E5896" w:rsidRDefault="007E5896" w:rsidP="007E5896">
      <w:pPr>
        <w:spacing w:line="360" w:lineRule="auto"/>
      </w:pPr>
      <w:r>
        <w:t>Wójt Gminy Jacek Misztal: Nie był puszczony folder z ofertą. Właśnie tą koparko ładowarkę chcemy zakupić. Według mojej wiedzy jest to najtańsza, najbardziej wydajna koparko ładowarka na rynku.</w:t>
      </w:r>
    </w:p>
    <w:p w:rsidR="007E5896" w:rsidRDefault="007E5896" w:rsidP="007E5896">
      <w:pPr>
        <w:spacing w:line="360" w:lineRule="auto"/>
      </w:pPr>
    </w:p>
    <w:p w:rsidR="007E5896" w:rsidRDefault="007E5896" w:rsidP="007E5896">
      <w:pPr>
        <w:spacing w:line="360" w:lineRule="auto"/>
      </w:pPr>
      <w:r>
        <w:t>Zastępca Wójta Janusz Pawlaczyk: Ja mówiłem, że my nie wiemy co to miałaby być koparko ładowarka raczej pod kątem przechodzonego sprzętu. Przy przetargu narodzą się pytania. Komisja nie jest wyspecjalizowana w zakupie takich maszyn.</w:t>
      </w:r>
    </w:p>
    <w:p w:rsidR="007E5896" w:rsidRDefault="007E5896" w:rsidP="007E5896">
      <w:pPr>
        <w:spacing w:line="360" w:lineRule="auto"/>
      </w:pPr>
    </w:p>
    <w:p w:rsidR="007E5896" w:rsidRDefault="007E5896" w:rsidP="007E5896">
      <w:pPr>
        <w:spacing w:line="360" w:lineRule="auto"/>
      </w:pPr>
      <w:r>
        <w:t xml:space="preserve">Radna Anna Kosiak: Co z koparko ładowarką Ostrówek? </w:t>
      </w:r>
    </w:p>
    <w:p w:rsidR="007E5896" w:rsidRDefault="007E5896" w:rsidP="007E5896">
      <w:pPr>
        <w:spacing w:line="360" w:lineRule="auto"/>
      </w:pPr>
    </w:p>
    <w:p w:rsidR="007E5896" w:rsidRDefault="007E5896" w:rsidP="007E5896">
      <w:pPr>
        <w:spacing w:line="360" w:lineRule="auto"/>
      </w:pPr>
      <w:r>
        <w:t>Wójt Gminy Jacek Misztal: W pierwszej kolejności będziemy starali się ją sprzedać. Jak się nie uda zostanie sprzedana na złom.</w:t>
      </w:r>
    </w:p>
    <w:p w:rsidR="007E5896" w:rsidRDefault="007E5896" w:rsidP="007E5896">
      <w:pPr>
        <w:spacing w:line="360" w:lineRule="auto"/>
      </w:pPr>
    </w:p>
    <w:p w:rsidR="007E5896" w:rsidRDefault="007E5896" w:rsidP="007E5896">
      <w:pPr>
        <w:spacing w:line="360" w:lineRule="auto"/>
      </w:pPr>
      <w:r>
        <w:t xml:space="preserve">Przewodniczący Komisji Rolnictwa Maciej </w:t>
      </w:r>
      <w:proofErr w:type="spellStart"/>
      <w:r>
        <w:t>Stube</w:t>
      </w:r>
      <w:proofErr w:type="spellEnd"/>
      <w:r>
        <w:t xml:space="preserve">: Czy są jakieś pytania dotyczące tej </w:t>
      </w:r>
      <w:r>
        <w:lastRenderedPageBreak/>
        <w:t xml:space="preserve">uchwały? Nie widzę, wobec tego przechodzimy do głosowania. </w:t>
      </w:r>
    </w:p>
    <w:p w:rsidR="007E5896" w:rsidRDefault="007E5896" w:rsidP="007E5896">
      <w:pPr>
        <w:spacing w:line="360" w:lineRule="auto"/>
        <w:rPr>
          <w:b/>
        </w:rPr>
      </w:pPr>
    </w:p>
    <w:p w:rsidR="0081068C" w:rsidRPr="00900304" w:rsidRDefault="0081068C" w:rsidP="0081068C">
      <w:pPr>
        <w:spacing w:line="360" w:lineRule="auto"/>
        <w:rPr>
          <w:sz w:val="22"/>
          <w:szCs w:val="22"/>
        </w:rPr>
      </w:pPr>
      <w:r>
        <w:rPr>
          <w:sz w:val="22"/>
          <w:szCs w:val="22"/>
        </w:rPr>
        <w:t>Wyniki głosowania</w:t>
      </w:r>
      <w:r w:rsidRPr="00900304">
        <w:rPr>
          <w:sz w:val="22"/>
          <w:szCs w:val="22"/>
        </w:rPr>
        <w:t>:</w:t>
      </w:r>
    </w:p>
    <w:p w:rsidR="00AE09A7" w:rsidRDefault="00AE09A7" w:rsidP="00AE09A7">
      <w:pPr>
        <w:spacing w:line="360" w:lineRule="auto"/>
        <w:rPr>
          <w:b/>
        </w:rPr>
      </w:pPr>
    </w:p>
    <w:p w:rsidR="0081068C" w:rsidRPr="00900304" w:rsidRDefault="0081068C" w:rsidP="0081068C">
      <w:pPr>
        <w:spacing w:line="360" w:lineRule="auto"/>
        <w:rPr>
          <w:sz w:val="22"/>
          <w:szCs w:val="22"/>
        </w:rPr>
      </w:pPr>
      <w:r w:rsidRPr="00900304">
        <w:rPr>
          <w:sz w:val="22"/>
          <w:szCs w:val="22"/>
        </w:rPr>
        <w:t>9 Radnych za, 1 głos wstrzymujący się, brak głosów przeciwnych. W obecności 10 Radnych.</w:t>
      </w:r>
      <w:r>
        <w:rPr>
          <w:sz w:val="22"/>
          <w:szCs w:val="22"/>
        </w:rPr>
        <w:t xml:space="preserve"> </w:t>
      </w:r>
      <w:r w:rsidRPr="00900304">
        <w:rPr>
          <w:sz w:val="22"/>
          <w:szCs w:val="22"/>
        </w:rPr>
        <w:t>OPINIA POZYTYWNA</w:t>
      </w:r>
      <w:r>
        <w:rPr>
          <w:sz w:val="22"/>
          <w:szCs w:val="22"/>
        </w:rPr>
        <w:t>.</w:t>
      </w:r>
    </w:p>
    <w:p w:rsidR="0081068C" w:rsidRDefault="0081068C" w:rsidP="00AE09A7">
      <w:pPr>
        <w:spacing w:line="360" w:lineRule="auto"/>
        <w:rPr>
          <w:b/>
        </w:rPr>
      </w:pPr>
    </w:p>
    <w:p w:rsidR="00AE09A7" w:rsidRPr="00AE09A7" w:rsidRDefault="00AE09A7" w:rsidP="00AE09A7">
      <w:pPr>
        <w:spacing w:line="360" w:lineRule="auto"/>
        <w:rPr>
          <w:b/>
        </w:rPr>
      </w:pPr>
      <w:r w:rsidRPr="00EF5DB1">
        <w:rPr>
          <w:b/>
          <w:sz w:val="22"/>
          <w:szCs w:val="22"/>
        </w:rPr>
        <w:t>Ad</w:t>
      </w:r>
      <w:r>
        <w:rPr>
          <w:b/>
          <w:sz w:val="22"/>
          <w:szCs w:val="22"/>
        </w:rPr>
        <w:t>. pkt 8</w:t>
      </w:r>
      <w:r w:rsidRPr="00EF5DB1">
        <w:rPr>
          <w:b/>
          <w:sz w:val="22"/>
          <w:szCs w:val="22"/>
        </w:rPr>
        <w:t xml:space="preserve">) </w:t>
      </w:r>
      <w:r w:rsidRPr="00AE09A7">
        <w:rPr>
          <w:b/>
        </w:rPr>
        <w:t>Wnioski i sprawy bieżące.</w:t>
      </w:r>
    </w:p>
    <w:p w:rsidR="00475052" w:rsidRDefault="00475052" w:rsidP="00475052">
      <w:pPr>
        <w:spacing w:line="360" w:lineRule="auto"/>
        <w:rPr>
          <w:rStyle w:val="Pogrubienie"/>
          <w:b w:val="0"/>
        </w:rPr>
      </w:pPr>
    </w:p>
    <w:p w:rsidR="007E5896" w:rsidRDefault="007E5896" w:rsidP="00475052">
      <w:pPr>
        <w:spacing w:line="360" w:lineRule="auto"/>
        <w:rPr>
          <w:rStyle w:val="Pogrubienie"/>
          <w:b w:val="0"/>
        </w:rPr>
      </w:pPr>
      <w:r>
        <w:rPr>
          <w:rStyle w:val="Pogrubienie"/>
          <w:b w:val="0"/>
        </w:rPr>
        <w:t xml:space="preserve">Radny Zenon </w:t>
      </w:r>
      <w:proofErr w:type="spellStart"/>
      <w:r>
        <w:rPr>
          <w:rStyle w:val="Pogrubienie"/>
          <w:b w:val="0"/>
        </w:rPr>
        <w:t>Czwójdak</w:t>
      </w:r>
      <w:proofErr w:type="spellEnd"/>
      <w:r>
        <w:rPr>
          <w:rStyle w:val="Pogrubienie"/>
          <w:b w:val="0"/>
        </w:rPr>
        <w:t xml:space="preserve">: Prosiłbym o wodę do Państwa łukowskich, tam małe dziecko jest. Zależy mi też na wiacie przystankowej dla dzieci w </w:t>
      </w:r>
      <w:proofErr w:type="spellStart"/>
      <w:r>
        <w:rPr>
          <w:rStyle w:val="Pogrubienie"/>
          <w:b w:val="0"/>
        </w:rPr>
        <w:t>Kinnie</w:t>
      </w:r>
      <w:proofErr w:type="spellEnd"/>
      <w:r>
        <w:rPr>
          <w:rStyle w:val="Pogrubienie"/>
          <w:b w:val="0"/>
        </w:rPr>
        <w:t xml:space="preserve">. Jesteśmy nawet gotowi zmienić budżet sołecki na ten cel. </w:t>
      </w:r>
    </w:p>
    <w:p w:rsidR="007E5896" w:rsidRDefault="007E5896" w:rsidP="00475052">
      <w:pPr>
        <w:spacing w:line="360" w:lineRule="auto"/>
        <w:rPr>
          <w:rStyle w:val="Pogrubienie"/>
          <w:b w:val="0"/>
        </w:rPr>
      </w:pPr>
    </w:p>
    <w:p w:rsidR="007E5896" w:rsidRDefault="007E5896" w:rsidP="00475052">
      <w:pPr>
        <w:spacing w:line="360" w:lineRule="auto"/>
        <w:rPr>
          <w:rStyle w:val="Pogrubienie"/>
          <w:b w:val="0"/>
        </w:rPr>
      </w:pPr>
      <w:r>
        <w:rPr>
          <w:rStyle w:val="Pogrubienie"/>
          <w:b w:val="0"/>
        </w:rPr>
        <w:t xml:space="preserve">Radna Irena Mielcarek: Koło Pana </w:t>
      </w:r>
      <w:proofErr w:type="spellStart"/>
      <w:r>
        <w:rPr>
          <w:rStyle w:val="Pogrubienie"/>
          <w:b w:val="0"/>
        </w:rPr>
        <w:t>Wyrębskiego</w:t>
      </w:r>
      <w:proofErr w:type="spellEnd"/>
      <w:r>
        <w:rPr>
          <w:rStyle w:val="Pogrubienie"/>
          <w:b w:val="0"/>
        </w:rPr>
        <w:t xml:space="preserve"> nie świeci lampa. Jest tam też uszkodzony asfalt.</w:t>
      </w:r>
    </w:p>
    <w:p w:rsidR="007E5896" w:rsidRDefault="007E5896" w:rsidP="00475052">
      <w:pPr>
        <w:spacing w:line="360" w:lineRule="auto"/>
        <w:rPr>
          <w:rStyle w:val="Pogrubienie"/>
          <w:b w:val="0"/>
        </w:rPr>
      </w:pPr>
    </w:p>
    <w:p w:rsidR="007E5896" w:rsidRDefault="007E5896" w:rsidP="007E5896">
      <w:pPr>
        <w:spacing w:line="360" w:lineRule="auto"/>
        <w:rPr>
          <w:rStyle w:val="Pogrubienie"/>
          <w:b w:val="0"/>
        </w:rPr>
      </w:pPr>
      <w:r>
        <w:rPr>
          <w:rStyle w:val="Pogrubienie"/>
          <w:b w:val="0"/>
        </w:rPr>
        <w:t xml:space="preserve">Sołtys Anna Andrzejewska: Za moją posesją w stronę </w:t>
      </w:r>
      <w:proofErr w:type="spellStart"/>
      <w:r>
        <w:rPr>
          <w:rStyle w:val="Pogrubienie"/>
          <w:b w:val="0"/>
        </w:rPr>
        <w:t>Szydłówca</w:t>
      </w:r>
      <w:proofErr w:type="spellEnd"/>
      <w:r>
        <w:rPr>
          <w:rStyle w:val="Pogrubienie"/>
          <w:b w:val="0"/>
        </w:rPr>
        <w:t xml:space="preserve"> też jedna lampa się przypala.</w:t>
      </w:r>
    </w:p>
    <w:p w:rsidR="007E5896" w:rsidRDefault="007E5896" w:rsidP="007E5896">
      <w:pPr>
        <w:spacing w:line="360" w:lineRule="auto"/>
        <w:rPr>
          <w:rStyle w:val="Pogrubienie"/>
          <w:b w:val="0"/>
        </w:rPr>
      </w:pPr>
    </w:p>
    <w:p w:rsidR="007E5896" w:rsidRDefault="007E5896" w:rsidP="007E5896">
      <w:pPr>
        <w:spacing w:line="360" w:lineRule="auto"/>
        <w:rPr>
          <w:rStyle w:val="Pogrubienie"/>
          <w:b w:val="0"/>
        </w:rPr>
      </w:pPr>
      <w:r>
        <w:rPr>
          <w:rStyle w:val="Pogrubienie"/>
          <w:b w:val="0"/>
        </w:rPr>
        <w:t>Sołtys Orchowa Bogumiła Zawada: Nie świeci też lampa na ulicy Lipowej 5 oraz na Łąkowej koło Państwa Krzywińskich.</w:t>
      </w:r>
    </w:p>
    <w:p w:rsidR="007E5896" w:rsidRDefault="007E5896" w:rsidP="00475052">
      <w:pPr>
        <w:spacing w:line="360" w:lineRule="auto"/>
        <w:rPr>
          <w:rStyle w:val="Pogrubienie"/>
          <w:b w:val="0"/>
        </w:rPr>
      </w:pPr>
    </w:p>
    <w:p w:rsidR="00AE09A7" w:rsidRDefault="00AE09A7" w:rsidP="00475052">
      <w:pPr>
        <w:spacing w:line="360" w:lineRule="auto"/>
        <w:rPr>
          <w:b/>
          <w:sz w:val="22"/>
          <w:szCs w:val="22"/>
        </w:rPr>
      </w:pPr>
      <w:r w:rsidRPr="00EF5DB1">
        <w:rPr>
          <w:b/>
          <w:sz w:val="22"/>
          <w:szCs w:val="22"/>
        </w:rPr>
        <w:t>Ad</w:t>
      </w:r>
      <w:r>
        <w:rPr>
          <w:b/>
          <w:sz w:val="22"/>
          <w:szCs w:val="22"/>
        </w:rPr>
        <w:t>. pkt 9</w:t>
      </w:r>
      <w:r w:rsidRPr="00EF5DB1">
        <w:rPr>
          <w:b/>
          <w:sz w:val="22"/>
          <w:szCs w:val="22"/>
        </w:rPr>
        <w:t>)</w:t>
      </w:r>
      <w:r>
        <w:rPr>
          <w:b/>
          <w:sz w:val="22"/>
          <w:szCs w:val="22"/>
        </w:rPr>
        <w:t xml:space="preserve"> </w:t>
      </w:r>
      <w:r w:rsidRPr="00AE09A7">
        <w:rPr>
          <w:b/>
          <w:sz w:val="22"/>
          <w:szCs w:val="22"/>
        </w:rPr>
        <w:t>Zakończenie.</w:t>
      </w:r>
    </w:p>
    <w:p w:rsidR="0081068C" w:rsidRDefault="0081068C" w:rsidP="00151D63">
      <w:pPr>
        <w:spacing w:line="360" w:lineRule="auto"/>
        <w:rPr>
          <w:b/>
          <w:sz w:val="22"/>
          <w:szCs w:val="22"/>
        </w:rPr>
      </w:pPr>
    </w:p>
    <w:p w:rsidR="00151D63" w:rsidRDefault="0081068C" w:rsidP="00151D63">
      <w:pPr>
        <w:spacing w:line="360" w:lineRule="auto"/>
        <w:rPr>
          <w:rStyle w:val="Pogrubienie"/>
          <w:b w:val="0"/>
        </w:rPr>
      </w:pPr>
      <w:r>
        <w:rPr>
          <w:rStyle w:val="Pogrubienie"/>
          <w:b w:val="0"/>
        </w:rPr>
        <w:t xml:space="preserve">Wobec wyczerpania wszystkich punktów porządku obrad Przewodniczący Komisji Rolnictwa Maciej </w:t>
      </w:r>
      <w:proofErr w:type="spellStart"/>
      <w:r>
        <w:rPr>
          <w:rStyle w:val="Pogrubienie"/>
          <w:b w:val="0"/>
        </w:rPr>
        <w:t>Stube</w:t>
      </w:r>
      <w:proofErr w:type="spellEnd"/>
      <w:r>
        <w:rPr>
          <w:rStyle w:val="Pogrubienie"/>
          <w:b w:val="0"/>
        </w:rPr>
        <w:t xml:space="preserve"> </w:t>
      </w:r>
      <w:r w:rsidR="00151D63">
        <w:rPr>
          <w:rStyle w:val="Pogrubienie"/>
          <w:b w:val="0"/>
        </w:rPr>
        <w:t xml:space="preserve">o godz. 16:30 zakończył obrady wspólnego posiedzenia Komisji Oświaty, Zdrowia, Kultury i Opieki Społecznej oraz Komisji Rolnictwa, Ochrony Środowiska, Działalności Gospodarczej i Budżetu Rady Gminy Orchowo. </w:t>
      </w:r>
    </w:p>
    <w:p w:rsidR="00151D63" w:rsidRPr="00B6781A" w:rsidRDefault="00151D63" w:rsidP="00151D63">
      <w:pPr>
        <w:pStyle w:val="NormalnyWeb"/>
        <w:spacing w:line="360" w:lineRule="auto"/>
        <w:rPr>
          <w:sz w:val="22"/>
          <w:szCs w:val="22"/>
        </w:rPr>
      </w:pPr>
      <w:r w:rsidRPr="00B6781A">
        <w:rPr>
          <w:b/>
          <w:bCs/>
          <w:sz w:val="22"/>
          <w:szCs w:val="22"/>
        </w:rPr>
        <w:t>Nośnik informatyczny z przebie</w:t>
      </w:r>
      <w:r w:rsidR="00656970">
        <w:rPr>
          <w:b/>
          <w:bCs/>
          <w:sz w:val="22"/>
          <w:szCs w:val="22"/>
        </w:rPr>
        <w:t>gu obrad stanowi załącznik nr 5</w:t>
      </w:r>
      <w:r w:rsidRPr="00B6781A">
        <w:rPr>
          <w:b/>
          <w:bCs/>
          <w:sz w:val="22"/>
          <w:szCs w:val="22"/>
        </w:rPr>
        <w:t xml:space="preserve"> do niniejszego protokołu. </w:t>
      </w:r>
    </w:p>
    <w:p w:rsidR="00151D63" w:rsidRDefault="00151D63" w:rsidP="00151D63">
      <w:pPr>
        <w:pStyle w:val="NormalnyWeb"/>
      </w:pPr>
      <w:r>
        <w:rPr>
          <w:sz w:val="22"/>
          <w:szCs w:val="22"/>
        </w:rPr>
        <w:t xml:space="preserve">Protokół sporządziła: </w:t>
      </w:r>
    </w:p>
    <w:p w:rsidR="007E5896" w:rsidRPr="007E5896" w:rsidRDefault="00151D63" w:rsidP="007E5896">
      <w:pPr>
        <w:pStyle w:val="NormalnyWeb"/>
        <w:rPr>
          <w:rStyle w:val="Pogrubienie"/>
          <w:b w:val="0"/>
          <w:bCs w:val="0"/>
          <w:sz w:val="22"/>
          <w:szCs w:val="22"/>
        </w:rPr>
      </w:pPr>
      <w:r>
        <w:rPr>
          <w:sz w:val="22"/>
          <w:szCs w:val="22"/>
        </w:rPr>
        <w:t>Anna Bartz</w:t>
      </w:r>
    </w:p>
    <w:tbl>
      <w:tblPr>
        <w:tblW w:w="0" w:type="auto"/>
        <w:tblLook w:val="04A0" w:firstRow="1" w:lastRow="0" w:firstColumn="1" w:lastColumn="0" w:noHBand="0" w:noVBand="1"/>
      </w:tblPr>
      <w:tblGrid>
        <w:gridCol w:w="4644"/>
        <w:gridCol w:w="4644"/>
      </w:tblGrid>
      <w:tr w:rsidR="00151D63" w:rsidRPr="0005653D" w:rsidTr="00315360">
        <w:trPr>
          <w:trHeight w:val="1938"/>
        </w:trPr>
        <w:tc>
          <w:tcPr>
            <w:tcW w:w="5080" w:type="dxa"/>
            <w:shd w:val="clear" w:color="auto" w:fill="auto"/>
            <w:vAlign w:val="center"/>
          </w:tcPr>
          <w:p w:rsidR="00151D63" w:rsidRPr="0005653D" w:rsidRDefault="00151D63" w:rsidP="00315360">
            <w:pPr>
              <w:pStyle w:val="NormalnyWeb"/>
              <w:spacing w:before="0" w:beforeAutospacing="0"/>
              <w:jc w:val="center"/>
              <w:rPr>
                <w:b/>
                <w:sz w:val="22"/>
                <w:szCs w:val="22"/>
              </w:rPr>
            </w:pPr>
            <w:r w:rsidRPr="0005653D">
              <w:rPr>
                <w:b/>
                <w:sz w:val="22"/>
                <w:szCs w:val="22"/>
              </w:rPr>
              <w:lastRenderedPageBreak/>
              <w:t>Przewodniczący Komisji</w:t>
            </w:r>
          </w:p>
          <w:p w:rsidR="00151D63" w:rsidRPr="0005653D" w:rsidRDefault="00151D63" w:rsidP="00315360">
            <w:pPr>
              <w:pStyle w:val="NormalnyWeb"/>
              <w:spacing w:before="0" w:beforeAutospacing="0"/>
              <w:jc w:val="center"/>
              <w:rPr>
                <w:b/>
                <w:sz w:val="22"/>
                <w:szCs w:val="22"/>
              </w:rPr>
            </w:pPr>
            <w:r w:rsidRPr="0005653D">
              <w:rPr>
                <w:b/>
                <w:sz w:val="22"/>
                <w:szCs w:val="22"/>
              </w:rPr>
              <w:t>Rolnictwa, Ochrony Środowiska,</w:t>
            </w:r>
          </w:p>
          <w:p w:rsidR="00151D63" w:rsidRPr="0005653D" w:rsidRDefault="00151D63" w:rsidP="00315360">
            <w:pPr>
              <w:pStyle w:val="NormalnyWeb"/>
              <w:spacing w:before="0" w:beforeAutospacing="0"/>
              <w:jc w:val="center"/>
              <w:rPr>
                <w:b/>
                <w:sz w:val="22"/>
                <w:szCs w:val="22"/>
              </w:rPr>
            </w:pPr>
            <w:r w:rsidRPr="0005653D">
              <w:rPr>
                <w:b/>
                <w:sz w:val="22"/>
                <w:szCs w:val="22"/>
              </w:rPr>
              <w:t>Działalności Gospodarczej i Budżetu</w:t>
            </w:r>
          </w:p>
          <w:p w:rsidR="00151D63" w:rsidRPr="0005653D" w:rsidRDefault="00151D63" w:rsidP="00315360">
            <w:pPr>
              <w:pStyle w:val="NormalnyWeb"/>
              <w:spacing w:before="0" w:beforeAutospacing="0"/>
              <w:jc w:val="center"/>
              <w:rPr>
                <w:b/>
                <w:sz w:val="22"/>
                <w:szCs w:val="22"/>
              </w:rPr>
            </w:pPr>
          </w:p>
          <w:p w:rsidR="00151D63" w:rsidRPr="0005653D" w:rsidRDefault="00151D63" w:rsidP="00315360">
            <w:pPr>
              <w:pStyle w:val="NormalnyWeb"/>
              <w:spacing w:before="0" w:beforeAutospacing="0"/>
              <w:jc w:val="center"/>
              <w:rPr>
                <w:b/>
                <w:sz w:val="22"/>
                <w:szCs w:val="22"/>
              </w:rPr>
            </w:pPr>
            <w:r w:rsidRPr="0005653D">
              <w:rPr>
                <w:b/>
                <w:sz w:val="22"/>
                <w:szCs w:val="22"/>
              </w:rPr>
              <w:t xml:space="preserve">Maciej </w:t>
            </w:r>
            <w:proofErr w:type="spellStart"/>
            <w:r w:rsidRPr="0005653D">
              <w:rPr>
                <w:b/>
                <w:sz w:val="22"/>
                <w:szCs w:val="22"/>
              </w:rPr>
              <w:t>Stube</w:t>
            </w:r>
            <w:proofErr w:type="spellEnd"/>
          </w:p>
        </w:tc>
        <w:tc>
          <w:tcPr>
            <w:tcW w:w="5080" w:type="dxa"/>
            <w:shd w:val="clear" w:color="auto" w:fill="auto"/>
            <w:vAlign w:val="center"/>
          </w:tcPr>
          <w:p w:rsidR="00151D63" w:rsidRPr="0005653D" w:rsidRDefault="00151D63" w:rsidP="00315360">
            <w:pPr>
              <w:pStyle w:val="NormalnyWeb"/>
              <w:spacing w:before="0" w:beforeAutospacing="0"/>
              <w:ind w:firstLine="708"/>
              <w:jc w:val="center"/>
              <w:rPr>
                <w:b/>
                <w:sz w:val="22"/>
                <w:szCs w:val="22"/>
              </w:rPr>
            </w:pPr>
            <w:r w:rsidRPr="0005653D">
              <w:rPr>
                <w:b/>
                <w:sz w:val="22"/>
                <w:szCs w:val="22"/>
              </w:rPr>
              <w:t>Przewodniczący Komisji</w:t>
            </w:r>
          </w:p>
          <w:p w:rsidR="00151D63" w:rsidRPr="0005653D" w:rsidRDefault="00151D63" w:rsidP="00315360">
            <w:pPr>
              <w:pStyle w:val="NormalnyWeb"/>
              <w:spacing w:before="0" w:beforeAutospacing="0"/>
              <w:jc w:val="center"/>
              <w:rPr>
                <w:b/>
                <w:sz w:val="22"/>
                <w:szCs w:val="22"/>
              </w:rPr>
            </w:pPr>
            <w:r w:rsidRPr="0005653D">
              <w:rPr>
                <w:b/>
                <w:sz w:val="22"/>
                <w:szCs w:val="22"/>
              </w:rPr>
              <w:t xml:space="preserve">            Oświaty, Zdrowia, Kultury</w:t>
            </w:r>
          </w:p>
          <w:p w:rsidR="00151D63" w:rsidRPr="0005653D" w:rsidRDefault="00151D63" w:rsidP="00315360">
            <w:pPr>
              <w:pStyle w:val="NormalnyWeb"/>
              <w:spacing w:before="0" w:beforeAutospacing="0"/>
              <w:jc w:val="center"/>
              <w:rPr>
                <w:b/>
                <w:sz w:val="22"/>
                <w:szCs w:val="22"/>
              </w:rPr>
            </w:pPr>
            <w:r w:rsidRPr="0005653D">
              <w:rPr>
                <w:b/>
                <w:sz w:val="22"/>
                <w:szCs w:val="22"/>
              </w:rPr>
              <w:t xml:space="preserve">             i Opieki Społecznej</w:t>
            </w:r>
          </w:p>
          <w:p w:rsidR="00151D63" w:rsidRPr="0005653D" w:rsidRDefault="00151D63" w:rsidP="00315360">
            <w:pPr>
              <w:pStyle w:val="NormalnyWeb"/>
              <w:spacing w:before="0" w:beforeAutospacing="0"/>
              <w:jc w:val="center"/>
              <w:rPr>
                <w:b/>
                <w:sz w:val="22"/>
                <w:szCs w:val="22"/>
              </w:rPr>
            </w:pPr>
          </w:p>
          <w:p w:rsidR="00151D63" w:rsidRPr="0005653D" w:rsidRDefault="00151D63" w:rsidP="00315360">
            <w:pPr>
              <w:pStyle w:val="NormalnyWeb"/>
              <w:spacing w:before="0" w:beforeAutospacing="0"/>
              <w:jc w:val="center"/>
              <w:rPr>
                <w:b/>
                <w:sz w:val="22"/>
                <w:szCs w:val="22"/>
              </w:rPr>
            </w:pPr>
            <w:r w:rsidRPr="0005653D">
              <w:rPr>
                <w:b/>
                <w:sz w:val="22"/>
                <w:szCs w:val="22"/>
              </w:rPr>
              <w:t xml:space="preserve">         </w:t>
            </w:r>
            <w:r>
              <w:rPr>
                <w:b/>
                <w:sz w:val="22"/>
                <w:szCs w:val="22"/>
              </w:rPr>
              <w:t xml:space="preserve">   </w:t>
            </w:r>
            <w:r w:rsidRPr="0005653D">
              <w:rPr>
                <w:b/>
                <w:sz w:val="22"/>
                <w:szCs w:val="22"/>
              </w:rPr>
              <w:t>Grzegorz Mikuła</w:t>
            </w:r>
          </w:p>
        </w:tc>
      </w:tr>
    </w:tbl>
    <w:p w:rsidR="00151D63" w:rsidRPr="00475052" w:rsidRDefault="00151D63" w:rsidP="00151D63">
      <w:pPr>
        <w:spacing w:line="360" w:lineRule="auto"/>
        <w:rPr>
          <w:rStyle w:val="Pogrubienie"/>
          <w:b w:val="0"/>
        </w:rPr>
      </w:pPr>
      <w:bookmarkStart w:id="0" w:name="_GoBack"/>
      <w:bookmarkEnd w:id="0"/>
    </w:p>
    <w:sectPr w:rsidR="00151D63" w:rsidRPr="004750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75B" w:rsidRDefault="0029375B" w:rsidP="00BA76E1">
      <w:pPr>
        <w:spacing w:line="240" w:lineRule="auto"/>
      </w:pPr>
      <w:r>
        <w:separator/>
      </w:r>
    </w:p>
  </w:endnote>
  <w:endnote w:type="continuationSeparator" w:id="0">
    <w:p w:rsidR="0029375B" w:rsidRDefault="0029375B" w:rsidP="00BA76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75B" w:rsidRDefault="0029375B" w:rsidP="00BA76E1">
      <w:pPr>
        <w:spacing w:line="240" w:lineRule="auto"/>
      </w:pPr>
      <w:r>
        <w:separator/>
      </w:r>
    </w:p>
  </w:footnote>
  <w:footnote w:type="continuationSeparator" w:id="0">
    <w:p w:rsidR="0029375B" w:rsidRDefault="0029375B" w:rsidP="00BA76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60"/>
    <w:rsid w:val="0004555B"/>
    <w:rsid w:val="00111886"/>
    <w:rsid w:val="00120FC5"/>
    <w:rsid w:val="00135002"/>
    <w:rsid w:val="00151D63"/>
    <w:rsid w:val="00166BE4"/>
    <w:rsid w:val="00190AFB"/>
    <w:rsid w:val="002021D2"/>
    <w:rsid w:val="00221C7C"/>
    <w:rsid w:val="00261791"/>
    <w:rsid w:val="0029375B"/>
    <w:rsid w:val="002C0B26"/>
    <w:rsid w:val="002E7118"/>
    <w:rsid w:val="003B1CED"/>
    <w:rsid w:val="003C5100"/>
    <w:rsid w:val="003E61E2"/>
    <w:rsid w:val="00475052"/>
    <w:rsid w:val="00483BB7"/>
    <w:rsid w:val="004C4DF9"/>
    <w:rsid w:val="004C6972"/>
    <w:rsid w:val="004E0EEB"/>
    <w:rsid w:val="004F063E"/>
    <w:rsid w:val="00532854"/>
    <w:rsid w:val="0055368C"/>
    <w:rsid w:val="0055397D"/>
    <w:rsid w:val="00565B9C"/>
    <w:rsid w:val="00577E22"/>
    <w:rsid w:val="005D7865"/>
    <w:rsid w:val="006324BB"/>
    <w:rsid w:val="00635D2C"/>
    <w:rsid w:val="00656970"/>
    <w:rsid w:val="00705E68"/>
    <w:rsid w:val="00715013"/>
    <w:rsid w:val="007540E4"/>
    <w:rsid w:val="00761B61"/>
    <w:rsid w:val="00767C72"/>
    <w:rsid w:val="00767D26"/>
    <w:rsid w:val="007D4152"/>
    <w:rsid w:val="007E5896"/>
    <w:rsid w:val="007F466F"/>
    <w:rsid w:val="0081068C"/>
    <w:rsid w:val="00863D65"/>
    <w:rsid w:val="008A5B0A"/>
    <w:rsid w:val="008B2ACF"/>
    <w:rsid w:val="008D4A95"/>
    <w:rsid w:val="008D7CF3"/>
    <w:rsid w:val="008E02CE"/>
    <w:rsid w:val="008F26AF"/>
    <w:rsid w:val="008F5F4F"/>
    <w:rsid w:val="009B1A53"/>
    <w:rsid w:val="009D2309"/>
    <w:rsid w:val="009F3BB7"/>
    <w:rsid w:val="00A11837"/>
    <w:rsid w:val="00A24F53"/>
    <w:rsid w:val="00A40B4E"/>
    <w:rsid w:val="00A50272"/>
    <w:rsid w:val="00A65B97"/>
    <w:rsid w:val="00A77C20"/>
    <w:rsid w:val="00AE09A7"/>
    <w:rsid w:val="00AE5894"/>
    <w:rsid w:val="00B82350"/>
    <w:rsid w:val="00BA76E1"/>
    <w:rsid w:val="00BB67FB"/>
    <w:rsid w:val="00BF6EF9"/>
    <w:rsid w:val="00C71550"/>
    <w:rsid w:val="00C77A96"/>
    <w:rsid w:val="00C83A63"/>
    <w:rsid w:val="00CD5C61"/>
    <w:rsid w:val="00CF7FF5"/>
    <w:rsid w:val="00D260AD"/>
    <w:rsid w:val="00D3004E"/>
    <w:rsid w:val="00D437B4"/>
    <w:rsid w:val="00D53239"/>
    <w:rsid w:val="00DA0C9B"/>
    <w:rsid w:val="00DA7B3B"/>
    <w:rsid w:val="00DD12DC"/>
    <w:rsid w:val="00DE5C60"/>
    <w:rsid w:val="00E249AE"/>
    <w:rsid w:val="00E434BA"/>
    <w:rsid w:val="00E477D1"/>
    <w:rsid w:val="00E56B28"/>
    <w:rsid w:val="00E711E0"/>
    <w:rsid w:val="00ED048F"/>
    <w:rsid w:val="00F82B03"/>
    <w:rsid w:val="00FA6174"/>
    <w:rsid w:val="00FE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5C60"/>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A76E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76E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A76E1"/>
    <w:rPr>
      <w:vertAlign w:val="superscript"/>
    </w:rPr>
  </w:style>
  <w:style w:type="paragraph" w:styleId="Tekstprzypisudolnego">
    <w:name w:val="footnote text"/>
    <w:basedOn w:val="Normalny"/>
    <w:link w:val="TekstprzypisudolnegoZnak"/>
    <w:uiPriority w:val="99"/>
    <w:semiHidden/>
    <w:unhideWhenUsed/>
    <w:rsid w:val="00E56B2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6B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56B28"/>
    <w:rPr>
      <w:vertAlign w:val="superscript"/>
    </w:rPr>
  </w:style>
  <w:style w:type="character" w:styleId="Pogrubienie">
    <w:name w:val="Strong"/>
    <w:basedOn w:val="Domylnaczcionkaakapitu"/>
    <w:uiPriority w:val="22"/>
    <w:qFormat/>
    <w:rsid w:val="00190AFB"/>
    <w:rPr>
      <w:b/>
      <w:bCs/>
    </w:rPr>
  </w:style>
  <w:style w:type="paragraph" w:styleId="NormalnyWeb">
    <w:name w:val="Normal (Web)"/>
    <w:basedOn w:val="Normalny"/>
    <w:uiPriority w:val="99"/>
    <w:rsid w:val="00151D63"/>
    <w:pPr>
      <w:widowControl/>
      <w:adjustRightInd/>
      <w:spacing w:before="100" w:beforeAutospacing="1" w:line="240" w:lineRule="auto"/>
      <w:textAlignment w:val="auto"/>
    </w:pPr>
  </w:style>
  <w:style w:type="paragraph" w:styleId="Nagwek">
    <w:name w:val="header"/>
    <w:basedOn w:val="Normalny"/>
    <w:link w:val="NagwekZnak"/>
    <w:uiPriority w:val="99"/>
    <w:unhideWhenUsed/>
    <w:rsid w:val="007E5896"/>
    <w:pPr>
      <w:tabs>
        <w:tab w:val="center" w:pos="4536"/>
        <w:tab w:val="right" w:pos="9072"/>
      </w:tabs>
      <w:spacing w:line="240" w:lineRule="auto"/>
    </w:pPr>
  </w:style>
  <w:style w:type="character" w:customStyle="1" w:styleId="NagwekZnak">
    <w:name w:val="Nagłówek Znak"/>
    <w:basedOn w:val="Domylnaczcionkaakapitu"/>
    <w:link w:val="Nagwek"/>
    <w:uiPriority w:val="99"/>
    <w:rsid w:val="007E589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5896"/>
    <w:pPr>
      <w:tabs>
        <w:tab w:val="center" w:pos="4536"/>
        <w:tab w:val="right" w:pos="9072"/>
      </w:tabs>
      <w:spacing w:line="240" w:lineRule="auto"/>
    </w:pPr>
  </w:style>
  <w:style w:type="character" w:customStyle="1" w:styleId="StopkaZnak">
    <w:name w:val="Stopka Znak"/>
    <w:basedOn w:val="Domylnaczcionkaakapitu"/>
    <w:link w:val="Stopka"/>
    <w:uiPriority w:val="99"/>
    <w:rsid w:val="007E589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D415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4152"/>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5C60"/>
    <w:pPr>
      <w:widowControl w:val="0"/>
      <w:adjustRightInd w:val="0"/>
      <w:spacing w:after="0" w:line="360" w:lineRule="atLeast"/>
      <w:jc w:val="both"/>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A76E1"/>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76E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BA76E1"/>
    <w:rPr>
      <w:vertAlign w:val="superscript"/>
    </w:rPr>
  </w:style>
  <w:style w:type="paragraph" w:styleId="Tekstprzypisudolnego">
    <w:name w:val="footnote text"/>
    <w:basedOn w:val="Normalny"/>
    <w:link w:val="TekstprzypisudolnegoZnak"/>
    <w:uiPriority w:val="99"/>
    <w:semiHidden/>
    <w:unhideWhenUsed/>
    <w:rsid w:val="00E56B28"/>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6B2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56B28"/>
    <w:rPr>
      <w:vertAlign w:val="superscript"/>
    </w:rPr>
  </w:style>
  <w:style w:type="character" w:styleId="Pogrubienie">
    <w:name w:val="Strong"/>
    <w:basedOn w:val="Domylnaczcionkaakapitu"/>
    <w:uiPriority w:val="22"/>
    <w:qFormat/>
    <w:rsid w:val="00190AFB"/>
    <w:rPr>
      <w:b/>
      <w:bCs/>
    </w:rPr>
  </w:style>
  <w:style w:type="paragraph" w:styleId="NormalnyWeb">
    <w:name w:val="Normal (Web)"/>
    <w:basedOn w:val="Normalny"/>
    <w:uiPriority w:val="99"/>
    <w:rsid w:val="00151D63"/>
    <w:pPr>
      <w:widowControl/>
      <w:adjustRightInd/>
      <w:spacing w:before="100" w:beforeAutospacing="1" w:line="240" w:lineRule="auto"/>
      <w:textAlignment w:val="auto"/>
    </w:pPr>
  </w:style>
  <w:style w:type="paragraph" w:styleId="Nagwek">
    <w:name w:val="header"/>
    <w:basedOn w:val="Normalny"/>
    <w:link w:val="NagwekZnak"/>
    <w:uiPriority w:val="99"/>
    <w:unhideWhenUsed/>
    <w:rsid w:val="007E5896"/>
    <w:pPr>
      <w:tabs>
        <w:tab w:val="center" w:pos="4536"/>
        <w:tab w:val="right" w:pos="9072"/>
      </w:tabs>
      <w:spacing w:line="240" w:lineRule="auto"/>
    </w:pPr>
  </w:style>
  <w:style w:type="character" w:customStyle="1" w:styleId="NagwekZnak">
    <w:name w:val="Nagłówek Znak"/>
    <w:basedOn w:val="Domylnaczcionkaakapitu"/>
    <w:link w:val="Nagwek"/>
    <w:uiPriority w:val="99"/>
    <w:rsid w:val="007E589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5896"/>
    <w:pPr>
      <w:tabs>
        <w:tab w:val="center" w:pos="4536"/>
        <w:tab w:val="right" w:pos="9072"/>
      </w:tabs>
      <w:spacing w:line="240" w:lineRule="auto"/>
    </w:pPr>
  </w:style>
  <w:style w:type="character" w:customStyle="1" w:styleId="StopkaZnak">
    <w:name w:val="Stopka Znak"/>
    <w:basedOn w:val="Domylnaczcionkaakapitu"/>
    <w:link w:val="Stopka"/>
    <w:uiPriority w:val="99"/>
    <w:rsid w:val="007E589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D415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4152"/>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038B-436C-49AA-85C3-6D867E38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17</Pages>
  <Words>4622</Words>
  <Characters>27734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9</cp:revision>
  <cp:lastPrinted>2015-06-19T08:00:00Z</cp:lastPrinted>
  <dcterms:created xsi:type="dcterms:W3CDTF">2015-06-17T07:13:00Z</dcterms:created>
  <dcterms:modified xsi:type="dcterms:W3CDTF">2015-06-19T08:03:00Z</dcterms:modified>
</cp:coreProperties>
</file>